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F6930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19 августа 2016 г. N 438н</w:t>
        </w:r>
        <w:r>
          <w:rPr>
            <w:rStyle w:val="a4"/>
            <w:b w:val="0"/>
            <w:bCs w:val="0"/>
          </w:rPr>
          <w:br/>
          <w:t>"Об утверждении Типового полож</w:t>
        </w:r>
        <w:r>
          <w:rPr>
            <w:rStyle w:val="a4"/>
            <w:b w:val="0"/>
            <w:bCs w:val="0"/>
          </w:rPr>
          <w:t>ения о системе управления охраной труда"</w:t>
        </w:r>
      </w:hyperlink>
    </w:p>
    <w:p w:rsidR="00000000" w:rsidRDefault="008F6930"/>
    <w:p w:rsidR="00000000" w:rsidRDefault="008F6930">
      <w:r>
        <w:t xml:space="preserve">В соответствии со </w:t>
      </w:r>
      <w:hyperlink r:id="rId5" w:history="1">
        <w:r>
          <w:rPr>
            <w:rStyle w:val="a4"/>
          </w:rPr>
          <w:t>статьей 209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2008, N 30, ст.</w:t>
      </w:r>
      <w:r>
        <w:t xml:space="preserve"> 3616; 2011, N 27, ст. 3880; N 30, ст. 4590; 2013, N 52, ст. 6986) и </w:t>
      </w:r>
      <w:hyperlink r:id="rId6" w:history="1">
        <w:r>
          <w:rPr>
            <w:rStyle w:val="a4"/>
          </w:rPr>
          <w:t>подпунктом 5.2.16(6) пункта 5.2</w:t>
        </w:r>
      </w:hyperlink>
      <w:r>
        <w:t xml:space="preserve"> Положения о Министерстве труда и социальной защиты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610 (Собрание законодательства Российской Федерации, 2012, N 26, ст. 3528; 2014, N 32, ст. 4499), приказываю:</w:t>
      </w:r>
    </w:p>
    <w:p w:rsidR="00000000" w:rsidRDefault="008F6930">
      <w:r>
        <w:t xml:space="preserve">Утвердить прилагаемое </w:t>
      </w:r>
      <w:hyperlink w:anchor="sub_1000" w:history="1">
        <w:r>
          <w:rPr>
            <w:rStyle w:val="a4"/>
          </w:rPr>
          <w:t>Типовое положение</w:t>
        </w:r>
      </w:hyperlink>
      <w:r>
        <w:t xml:space="preserve"> о системе управления охраной труда.</w:t>
      </w:r>
    </w:p>
    <w:p w:rsidR="00000000" w:rsidRDefault="008F693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8F693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F6930" w:rsidRDefault="008F6930">
            <w:pPr>
              <w:pStyle w:val="afff0"/>
            </w:pPr>
            <w:r w:rsidRPr="008F6930">
              <w:t>Врио 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F6930" w:rsidRDefault="008F6930">
            <w:pPr>
              <w:pStyle w:val="aff7"/>
              <w:jc w:val="right"/>
            </w:pPr>
            <w:r w:rsidRPr="008F6930">
              <w:t>А.В. Вовченко</w:t>
            </w:r>
          </w:p>
        </w:tc>
      </w:tr>
    </w:tbl>
    <w:p w:rsidR="00000000" w:rsidRDefault="008F6930"/>
    <w:p w:rsidR="00000000" w:rsidRDefault="008F6930">
      <w:pPr>
        <w:pStyle w:val="afff0"/>
      </w:pPr>
      <w:r>
        <w:t>Зарегистрировано в Минюсте РФ 13 октября 2016 г.</w:t>
      </w:r>
      <w:r>
        <w:br/>
        <w:t>Регистрационный N 44037</w:t>
      </w:r>
    </w:p>
    <w:p w:rsidR="00000000" w:rsidRDefault="008F6930"/>
    <w:p w:rsidR="00000000" w:rsidRDefault="008F6930">
      <w:pPr>
        <w:pStyle w:val="1"/>
      </w:pPr>
      <w:bookmarkStart w:id="0" w:name="sub_1000"/>
      <w:bookmarkStart w:id="1" w:name="_GoBack"/>
      <w:r>
        <w:t>Типовое положение о системе управления охраной труда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</w:t>
      </w:r>
      <w:r>
        <w:t>уда и социальной защиты РФ от 19 августа 2016 г. N 438н)</w:t>
      </w:r>
      <w:bookmarkEnd w:id="1"/>
    </w:p>
    <w:bookmarkEnd w:id="0"/>
    <w:p w:rsidR="00000000" w:rsidRDefault="008F6930"/>
    <w:p w:rsidR="00000000" w:rsidRDefault="008F6930">
      <w:pPr>
        <w:pStyle w:val="1"/>
      </w:pPr>
      <w:bookmarkStart w:id="2" w:name="sub_1100"/>
      <w:r>
        <w:t>I. Общие положения</w:t>
      </w:r>
    </w:p>
    <w:bookmarkEnd w:id="2"/>
    <w:p w:rsidR="00000000" w:rsidRDefault="008F6930"/>
    <w:p w:rsidR="00000000" w:rsidRDefault="008F6930">
      <w:bookmarkStart w:id="3" w:name="sub_1001"/>
      <w: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</w:t>
      </w:r>
      <w:r>
        <w:t xml:space="preserve">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000000" w:rsidRDefault="008F6930">
      <w:bookmarkStart w:id="4" w:name="sub_1002"/>
      <w:bookmarkEnd w:id="3"/>
      <w:r>
        <w:t>2. Создание и обеспечение функционирования СУОТ осуществляется работодателем посредством</w:t>
      </w:r>
      <w:r>
        <w:t xml:space="preserve"> соблюдения государственных нормативных требований охраны труда</w:t>
      </w:r>
      <w:hyperlink w:anchor="sub_11111" w:history="1">
        <w:r>
          <w:rPr>
            <w:rStyle w:val="a4"/>
          </w:rPr>
          <w:t>*(1)</w:t>
        </w:r>
      </w:hyperlink>
      <w:r>
        <w:t xml:space="preserve">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</w:t>
      </w:r>
      <w:r>
        <w:t>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000000" w:rsidRDefault="008F6930">
      <w:bookmarkStart w:id="5" w:name="sub_1003"/>
      <w:bookmarkEnd w:id="4"/>
      <w:r>
        <w:t>3. СУОТ должна быть совместимой с другими системами управления, действующими у работодателя.</w:t>
      </w:r>
    </w:p>
    <w:bookmarkEnd w:id="5"/>
    <w:p w:rsidR="00000000" w:rsidRDefault="008F6930">
      <w:r>
        <w:t>Струк</w:t>
      </w:r>
      <w:r>
        <w:t>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</w:t>
      </w:r>
      <w:hyperlink w:anchor="sub_11111" w:history="1">
        <w:r>
          <w:rPr>
            <w:rStyle w:val="a4"/>
          </w:rPr>
          <w:t>*(1)</w:t>
        </w:r>
      </w:hyperlink>
      <w:r>
        <w:t>. Упрощение осуществляется с учетом специф</w:t>
      </w:r>
      <w:r>
        <w:t xml:space="preserve">ики деятельности работодателя путем сокращения предусмотренных </w:t>
      </w:r>
      <w:hyperlink w:anchor="sub_1019" w:history="1">
        <w:r>
          <w:rPr>
            <w:rStyle w:val="a4"/>
          </w:rPr>
          <w:t>пунктом 19</w:t>
        </w:r>
      </w:hyperlink>
      <w:r>
        <w:t xml:space="preserve"> настоящего Типового положения уровней управления между работником и работодателем в целом с установлением обязанностей в соответствии с </w:t>
      </w:r>
      <w:hyperlink w:anchor="sub_1022" w:history="1">
        <w:r>
          <w:rPr>
            <w:rStyle w:val="a4"/>
          </w:rPr>
          <w:t>пунктами 22</w:t>
        </w:r>
      </w:hyperlink>
      <w:r>
        <w:t xml:space="preserve"> и </w:t>
      </w:r>
      <w:hyperlink w:anchor="sub_1025" w:history="1">
        <w:r>
          <w:rPr>
            <w:rStyle w:val="a4"/>
          </w:rPr>
          <w:t>25</w:t>
        </w:r>
      </w:hyperlink>
      <w:r>
        <w:t xml:space="preserve"> настоящего Типового положения.</w:t>
      </w:r>
    </w:p>
    <w:p w:rsidR="00000000" w:rsidRDefault="008F6930">
      <w:bookmarkStart w:id="6" w:name="sub_1004"/>
      <w:r>
        <w:t>4. СУОТ представляет собой единство:</w:t>
      </w:r>
    </w:p>
    <w:p w:rsidR="00000000" w:rsidRDefault="008F6930">
      <w:bookmarkStart w:id="7" w:name="sub_10041"/>
      <w:bookmarkEnd w:id="6"/>
      <w:r>
        <w:t>а) организационных структур управления работодателя с фиксированными обязанностями его должностных лиц;</w:t>
      </w:r>
    </w:p>
    <w:p w:rsidR="00000000" w:rsidRDefault="008F6930">
      <w:bookmarkStart w:id="8" w:name="sub_10042"/>
      <w:bookmarkEnd w:id="7"/>
      <w:r>
        <w:t xml:space="preserve">б) процедур и порядков функционирования СУОТ, включая планирование и </w:t>
      </w:r>
      <w:r>
        <w:lastRenderedPageBreak/>
        <w:t>реализацию мероприятий по улучшению условий труда и организации работ по охране труда;</w:t>
      </w:r>
    </w:p>
    <w:p w:rsidR="00000000" w:rsidRDefault="008F6930">
      <w:bookmarkStart w:id="9" w:name="sub_10043"/>
      <w:bookmarkEnd w:id="8"/>
      <w:r>
        <w:t>в) устанавливающей (локальные нормативные акты работодателя) и фиксирующей</w:t>
      </w:r>
      <w:r>
        <w:t xml:space="preserve"> (журналы, акты, записи) документации.</w:t>
      </w:r>
    </w:p>
    <w:p w:rsidR="00000000" w:rsidRDefault="008F6930">
      <w:bookmarkStart w:id="10" w:name="sub_1005"/>
      <w:bookmarkEnd w:id="9"/>
      <w:r>
        <w:t>5. Действие СУОТ распространяется на всей территории, во всех зданиях и сооружениях работодателя.</w:t>
      </w:r>
    </w:p>
    <w:p w:rsidR="00000000" w:rsidRDefault="008F6930">
      <w:bookmarkStart w:id="11" w:name="sub_1006"/>
      <w:bookmarkEnd w:id="10"/>
      <w: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000000" w:rsidRDefault="008F6930">
      <w:bookmarkStart w:id="12" w:name="sub_1007"/>
      <w:bookmarkEnd w:id="11"/>
      <w:r>
        <w:t>7. Основой организации и функционирования СУОТ является п</w:t>
      </w:r>
      <w:r>
        <w:t>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</w:t>
      </w:r>
      <w:r>
        <w:t>аличии).</w:t>
      </w:r>
    </w:p>
    <w:p w:rsidR="00000000" w:rsidRDefault="008F6930">
      <w:bookmarkStart w:id="13" w:name="sub_1008"/>
      <w:bookmarkEnd w:id="12"/>
      <w:r>
        <w:t>8. В положение о СУОТ с учетом специфики деятельности работодателя включаются следующие разделы (подразделы):</w:t>
      </w:r>
    </w:p>
    <w:p w:rsidR="00000000" w:rsidRDefault="008F6930">
      <w:bookmarkStart w:id="14" w:name="sub_1081"/>
      <w:bookmarkEnd w:id="13"/>
      <w:r>
        <w:t>а) политика работодателя в области охраны труда;</w:t>
      </w:r>
    </w:p>
    <w:p w:rsidR="00000000" w:rsidRDefault="008F6930">
      <w:bookmarkStart w:id="15" w:name="sub_1082"/>
      <w:bookmarkEnd w:id="14"/>
      <w:r>
        <w:t>б) цели работодателя в области охраны тр</w:t>
      </w:r>
      <w:r>
        <w:t>уда;</w:t>
      </w:r>
    </w:p>
    <w:p w:rsidR="00000000" w:rsidRDefault="008F6930">
      <w:bookmarkStart w:id="16" w:name="sub_1083"/>
      <w:bookmarkEnd w:id="15"/>
      <w: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000000" w:rsidRDefault="008F6930">
      <w:bookmarkStart w:id="17" w:name="sub_1084"/>
      <w:bookmarkEnd w:id="16"/>
      <w:r>
        <w:t xml:space="preserve">г) процедуры, направленные на достижение целей работодателя в области охраны труда (далее - </w:t>
      </w:r>
      <w:r>
        <w:t>процедуры), включая:</w:t>
      </w:r>
    </w:p>
    <w:bookmarkEnd w:id="17"/>
    <w:p w:rsidR="00000000" w:rsidRDefault="008F6930">
      <w:r>
        <w:t>процедуру подготовки работников по охране труда;</w:t>
      </w:r>
    </w:p>
    <w:p w:rsidR="00000000" w:rsidRDefault="008F6930">
      <w:r>
        <w:t>процедуру организации и проведения оценки условий труда;</w:t>
      </w:r>
    </w:p>
    <w:p w:rsidR="00000000" w:rsidRDefault="008F6930">
      <w:r>
        <w:t>процедуру управления профессиональными рисками;</w:t>
      </w:r>
    </w:p>
    <w:p w:rsidR="00000000" w:rsidRDefault="008F6930">
      <w:r>
        <w:t>процедуру организации и проведения наблюдения за состоянием здоровья рабо</w:t>
      </w:r>
      <w:r>
        <w:t>тников;</w:t>
      </w:r>
    </w:p>
    <w:p w:rsidR="00000000" w:rsidRDefault="008F6930">
      <w: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000000" w:rsidRDefault="008F6930">
      <w:r>
        <w:t>процедуру обеспечения оптимальных режимов труда и отдыха работников;</w:t>
      </w:r>
    </w:p>
    <w:p w:rsidR="00000000" w:rsidRDefault="008F6930">
      <w:r>
        <w:t>про</w:t>
      </w:r>
      <w:r>
        <w:t>цедуру обеспечения работников средствами индивидуальной и коллективной защиты, смывающими и обезвреживающими средствами;</w:t>
      </w:r>
    </w:p>
    <w:p w:rsidR="00000000" w:rsidRDefault="008F6930">
      <w: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000000" w:rsidRDefault="008F6930">
      <w:r>
        <w:t>процедуры обесп</w:t>
      </w:r>
      <w:r>
        <w:t>ечения безопасного выполнения подрядных работ и снабжения безопасной продукцией;</w:t>
      </w:r>
    </w:p>
    <w:p w:rsidR="00000000" w:rsidRDefault="008F6930">
      <w:bookmarkStart w:id="18" w:name="sub_1085"/>
      <w:r>
        <w:t>д) планирование мероприятий по реализации процедур;</w:t>
      </w:r>
    </w:p>
    <w:p w:rsidR="00000000" w:rsidRDefault="008F6930">
      <w:bookmarkStart w:id="19" w:name="sub_1086"/>
      <w:bookmarkEnd w:id="18"/>
      <w:r>
        <w:t>е) контроль функционирования СУОТ и мониторинг реализации процедур;</w:t>
      </w:r>
    </w:p>
    <w:p w:rsidR="00000000" w:rsidRDefault="008F6930">
      <w:bookmarkStart w:id="20" w:name="sub_1087"/>
      <w:bookmarkEnd w:id="19"/>
      <w:r>
        <w:t>ж) планирование</w:t>
      </w:r>
      <w:r>
        <w:t xml:space="preserve"> улучшений функционирования СУОТ;</w:t>
      </w:r>
    </w:p>
    <w:p w:rsidR="00000000" w:rsidRDefault="008F6930">
      <w:bookmarkStart w:id="21" w:name="sub_1088"/>
      <w:bookmarkEnd w:id="20"/>
      <w:r>
        <w:t>з) реагирование на аварии, несчастные случаи и профессиональные заболевания;</w:t>
      </w:r>
    </w:p>
    <w:p w:rsidR="00000000" w:rsidRDefault="008F6930">
      <w:bookmarkStart w:id="22" w:name="sub_1089"/>
      <w:bookmarkEnd w:id="21"/>
      <w:r>
        <w:t>и) управление документами СУОТ.</w:t>
      </w:r>
    </w:p>
    <w:bookmarkEnd w:id="22"/>
    <w:p w:rsidR="00000000" w:rsidRDefault="008F6930"/>
    <w:p w:rsidR="00000000" w:rsidRDefault="008F6930">
      <w:pPr>
        <w:pStyle w:val="1"/>
      </w:pPr>
      <w:bookmarkStart w:id="23" w:name="sub_1200"/>
      <w:r>
        <w:t>II. Политика работодателя в области охраны труда</w:t>
      </w:r>
    </w:p>
    <w:bookmarkEnd w:id="23"/>
    <w:p w:rsidR="00000000" w:rsidRDefault="008F6930"/>
    <w:p w:rsidR="00000000" w:rsidRDefault="008F6930">
      <w:bookmarkStart w:id="24" w:name="sub_1009"/>
      <w:r>
        <w:t xml:space="preserve"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</w:t>
      </w:r>
      <w:r>
        <w:lastRenderedPageBreak/>
        <w:t>государственных нормативных требований</w:t>
      </w:r>
      <w:r>
        <w:t xml:space="preserve"> охраны труда и добровольно принятых на себя обязательств.</w:t>
      </w:r>
    </w:p>
    <w:p w:rsidR="00000000" w:rsidRDefault="008F6930">
      <w:bookmarkStart w:id="25" w:name="sub_1010"/>
      <w:bookmarkEnd w:id="24"/>
      <w:r>
        <w:t>10. Политика по охране труда обеспечивает:</w:t>
      </w:r>
    </w:p>
    <w:p w:rsidR="00000000" w:rsidRDefault="008F6930">
      <w:bookmarkStart w:id="26" w:name="sub_1101"/>
      <w:bookmarkEnd w:id="25"/>
      <w:r>
        <w:t>а) приоритет сохранения жизни и здоровья работников в процессе их трудовой деятельности;</w:t>
      </w:r>
    </w:p>
    <w:p w:rsidR="00000000" w:rsidRDefault="008F6930">
      <w:bookmarkStart w:id="27" w:name="sub_1102"/>
      <w:bookmarkEnd w:id="26"/>
      <w:r>
        <w:t>б) соответствие у</w:t>
      </w:r>
      <w:r>
        <w:t>словий труда на рабочих местах требованиям охраны труда;</w:t>
      </w:r>
    </w:p>
    <w:p w:rsidR="00000000" w:rsidRDefault="008F6930">
      <w:bookmarkStart w:id="28" w:name="sub_1103"/>
      <w:bookmarkEnd w:id="27"/>
      <w: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</w:t>
      </w:r>
      <w:r>
        <w:t>ыми рисками;</w:t>
      </w:r>
    </w:p>
    <w:p w:rsidR="00000000" w:rsidRDefault="008F6930">
      <w:bookmarkStart w:id="29" w:name="sub_1104"/>
      <w:bookmarkEnd w:id="28"/>
      <w: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</w:t>
      </w:r>
      <w:r>
        <w:t>ых и технологических процессов;</w:t>
      </w:r>
    </w:p>
    <w:p w:rsidR="00000000" w:rsidRDefault="008F6930">
      <w:bookmarkStart w:id="30" w:name="sub_1105"/>
      <w:bookmarkEnd w:id="29"/>
      <w:r>
        <w:t>д) непрерывное совершенствование и повышение эффективности СУОТ;</w:t>
      </w:r>
    </w:p>
    <w:p w:rsidR="00000000" w:rsidRDefault="008F6930">
      <w:bookmarkStart w:id="31" w:name="sub_1106"/>
      <w:bookmarkEnd w:id="30"/>
      <w:r>
        <w:t>е) обязательное привлечение работников, уполномоченных ими представительных органов к участию в управлении охраной труда и обес</w:t>
      </w:r>
      <w:r>
        <w:t>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000000" w:rsidRDefault="008F6930">
      <w:bookmarkStart w:id="32" w:name="sub_1107"/>
      <w:bookmarkEnd w:id="31"/>
      <w:r>
        <w:t>ж) личную заинтересованность в обеспечении, насколько это возможно, безопасных условий труда;</w:t>
      </w:r>
    </w:p>
    <w:p w:rsidR="00000000" w:rsidRDefault="008F6930">
      <w:bookmarkStart w:id="33" w:name="sub_1108"/>
      <w:bookmarkEnd w:id="32"/>
      <w:r>
        <w:t>з) выполнение иных обязанностей в области охраны труда исходя из специфики своей деятельности.</w:t>
      </w:r>
    </w:p>
    <w:p w:rsidR="00000000" w:rsidRDefault="008F6930">
      <w:bookmarkStart w:id="34" w:name="sub_1011"/>
      <w:bookmarkEnd w:id="33"/>
      <w:r>
        <w:t>11. В Политике по охране труда отражаются:</w:t>
      </w:r>
    </w:p>
    <w:p w:rsidR="00000000" w:rsidRDefault="008F6930">
      <w:bookmarkStart w:id="35" w:name="sub_1111"/>
      <w:bookmarkEnd w:id="34"/>
      <w:r>
        <w:t>а) положения о соответствии условий труда на рабочих местах работодателя тр</w:t>
      </w:r>
      <w:r>
        <w:t>ебованиям охраны труда;</w:t>
      </w:r>
    </w:p>
    <w:p w:rsidR="00000000" w:rsidRDefault="008F6930">
      <w:bookmarkStart w:id="36" w:name="sub_1112"/>
      <w:bookmarkEnd w:id="35"/>
      <w:r>
        <w:t>б) обязательства работодателя по предотвращению травматизма и ухудшения здоровья работников;</w:t>
      </w:r>
    </w:p>
    <w:p w:rsidR="00000000" w:rsidRDefault="008F6930">
      <w:bookmarkStart w:id="37" w:name="sub_1113"/>
      <w:bookmarkEnd w:id="36"/>
      <w:r>
        <w:t>в) положения об учете специфики деятельности работодателя и вида (видов) осуществляемой им экономической де</w:t>
      </w:r>
      <w:r>
        <w:t>ятельности, обусловливающих уровень профессиональных рисков работников;</w:t>
      </w:r>
    </w:p>
    <w:p w:rsidR="00000000" w:rsidRDefault="008F6930">
      <w:bookmarkStart w:id="38" w:name="sub_1114"/>
      <w:bookmarkEnd w:id="37"/>
      <w:r>
        <w:t>г) порядок совершенствования функционирования СУОТ.</w:t>
      </w:r>
    </w:p>
    <w:p w:rsidR="00000000" w:rsidRDefault="008F6930">
      <w:bookmarkStart w:id="39" w:name="sub_1012"/>
      <w:bookmarkEnd w:id="38"/>
      <w:r>
        <w:t>12. При определении Политики по охране труда работодатель обеспечивает совместно с работниками и (ил</w:t>
      </w:r>
      <w:r>
        <w:t>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000000" w:rsidRDefault="008F6930">
      <w:bookmarkStart w:id="40" w:name="sub_1013"/>
      <w:bookmarkEnd w:id="39"/>
      <w:r>
        <w:t>13. Политика по охране труда должна быть доступна всем работникам, работающим у работодате</w:t>
      </w:r>
      <w:r>
        <w:t>ля, а также иным лицам, находящимся на территории, в зданиях и сооружениях работодателя.</w:t>
      </w:r>
    </w:p>
    <w:bookmarkEnd w:id="40"/>
    <w:p w:rsidR="00000000" w:rsidRDefault="008F6930"/>
    <w:p w:rsidR="00000000" w:rsidRDefault="008F6930">
      <w:pPr>
        <w:pStyle w:val="1"/>
      </w:pPr>
      <w:bookmarkStart w:id="41" w:name="sub_1300"/>
      <w:r>
        <w:t>III. Цели работодателя в области охраны труда</w:t>
      </w:r>
    </w:p>
    <w:bookmarkEnd w:id="41"/>
    <w:p w:rsidR="00000000" w:rsidRDefault="008F6930"/>
    <w:p w:rsidR="00000000" w:rsidRDefault="008F6930">
      <w:bookmarkStart w:id="42" w:name="sub_1014"/>
      <w:r>
        <w:t>14. Основные цели работодателя в области охраны труда (далее - цели) содержатся в Полит</w:t>
      </w:r>
      <w:r>
        <w:t xml:space="preserve">ике по охране труда и достигаются путем реализации работодателем процедур, предусмотренных </w:t>
      </w:r>
      <w:hyperlink w:anchor="sub_1600" w:history="1">
        <w:r>
          <w:rPr>
            <w:rStyle w:val="a4"/>
          </w:rPr>
          <w:t>разделом V</w:t>
        </w:r>
      </w:hyperlink>
      <w:r>
        <w:t xml:space="preserve"> настоящего Типового положения.</w:t>
      </w:r>
    </w:p>
    <w:p w:rsidR="00000000" w:rsidRDefault="008F6930">
      <w:bookmarkStart w:id="43" w:name="sub_1015"/>
      <w:bookmarkEnd w:id="42"/>
      <w:r>
        <w:t>15. Количество целей определяется спецификой деятельности работодателя.</w:t>
      </w:r>
    </w:p>
    <w:p w:rsidR="00000000" w:rsidRDefault="008F6930">
      <w:bookmarkStart w:id="44" w:name="sub_1016"/>
      <w:bookmarkEnd w:id="43"/>
      <w: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bookmarkEnd w:id="44"/>
    <w:p w:rsidR="00000000" w:rsidRDefault="008F6930"/>
    <w:p w:rsidR="00000000" w:rsidRDefault="008F6930">
      <w:pPr>
        <w:pStyle w:val="1"/>
      </w:pPr>
      <w:bookmarkStart w:id="45" w:name="sub_1400"/>
      <w:r>
        <w:t>IV. Обеспечение функционирования СУОТ (распределение обязанностей в сфере охраны труда между должностн</w:t>
      </w:r>
      <w:r>
        <w:t>ыми лицами работодателя)</w:t>
      </w:r>
    </w:p>
    <w:bookmarkEnd w:id="45"/>
    <w:p w:rsidR="00000000" w:rsidRDefault="008F6930"/>
    <w:p w:rsidR="00000000" w:rsidRDefault="008F6930">
      <w:bookmarkStart w:id="46" w:name="sub_1017"/>
      <w:r>
        <w:t>17. Распределение обязанностей</w:t>
      </w:r>
      <w:hyperlink w:anchor="sub_22222" w:history="1">
        <w:r>
          <w:rPr>
            <w:rStyle w:val="a4"/>
          </w:rPr>
          <w:t>*(2)</w:t>
        </w:r>
      </w:hyperlink>
      <w:r>
        <w:t xml:space="preserve">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000000" w:rsidRDefault="008F6930">
      <w:bookmarkStart w:id="47" w:name="sub_1018"/>
      <w:bookmarkEnd w:id="46"/>
      <w:r>
        <w:t>18. Органи</w:t>
      </w:r>
      <w:r>
        <w:t>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</w:t>
      </w:r>
      <w:r>
        <w:t>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</w:p>
    <w:p w:rsidR="00000000" w:rsidRDefault="008F6930">
      <w:bookmarkStart w:id="48" w:name="sub_1019"/>
      <w:bookmarkEnd w:id="47"/>
      <w:r>
        <w:t>19. В качестве уровней управлен</w:t>
      </w:r>
      <w:r>
        <w:t>ия могут рассматриваться:</w:t>
      </w:r>
    </w:p>
    <w:p w:rsidR="00000000" w:rsidRDefault="008F6930">
      <w:bookmarkStart w:id="49" w:name="sub_1191"/>
      <w:bookmarkEnd w:id="48"/>
      <w:r>
        <w:t>а) уровень производственной бригады;</w:t>
      </w:r>
    </w:p>
    <w:p w:rsidR="00000000" w:rsidRDefault="008F6930">
      <w:bookmarkStart w:id="50" w:name="sub_1192"/>
      <w:bookmarkEnd w:id="49"/>
      <w:r>
        <w:t>б) уровень производственного участка;</w:t>
      </w:r>
    </w:p>
    <w:p w:rsidR="00000000" w:rsidRDefault="008F6930">
      <w:bookmarkStart w:id="51" w:name="sub_1193"/>
      <w:bookmarkEnd w:id="50"/>
      <w:r>
        <w:t>в) уровень производственного цеха (структурного подразделения);</w:t>
      </w:r>
    </w:p>
    <w:p w:rsidR="00000000" w:rsidRDefault="008F6930">
      <w:bookmarkStart w:id="52" w:name="sub_1194"/>
      <w:bookmarkEnd w:id="51"/>
      <w:r>
        <w:t>г) уровень филиала (обособл</w:t>
      </w:r>
      <w:r>
        <w:t>енного структурного подразделения);</w:t>
      </w:r>
    </w:p>
    <w:p w:rsidR="00000000" w:rsidRDefault="008F6930">
      <w:bookmarkStart w:id="53" w:name="sub_1195"/>
      <w:bookmarkEnd w:id="52"/>
      <w:r>
        <w:t>д) уровень службы (совокупности нескольких структурных подразделений);</w:t>
      </w:r>
    </w:p>
    <w:p w:rsidR="00000000" w:rsidRDefault="008F6930">
      <w:bookmarkStart w:id="54" w:name="sub_1196"/>
      <w:bookmarkEnd w:id="53"/>
      <w:r>
        <w:t>е) уровень работодателя в целом.</w:t>
      </w:r>
    </w:p>
    <w:p w:rsidR="00000000" w:rsidRDefault="008F6930">
      <w:bookmarkStart w:id="55" w:name="sub_1020"/>
      <w:bookmarkEnd w:id="54"/>
      <w: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000000" w:rsidRDefault="008F6930">
      <w:bookmarkStart w:id="56" w:name="sub_1021"/>
      <w:bookmarkEnd w:id="55"/>
      <w:r>
        <w:t>21. Обязанности в сфере охраны труда должностных лиц работодателя устанавливаются</w:t>
      </w:r>
      <w:r>
        <w:t xml:space="preserve">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000000" w:rsidRDefault="008F6930">
      <w:bookmarkStart w:id="57" w:name="sub_1022"/>
      <w:bookmarkEnd w:id="56"/>
      <w:r>
        <w:t>22. На уровнях управления, указ</w:t>
      </w:r>
      <w:r>
        <w:t xml:space="preserve">анных в </w:t>
      </w:r>
      <w:hyperlink w:anchor="sub_119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192" w:history="1">
        <w:r>
          <w:rPr>
            <w:rStyle w:val="a4"/>
          </w:rPr>
          <w:t>"б"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000000" w:rsidRDefault="008F6930">
      <w:bookmarkStart w:id="58" w:name="sub_1221"/>
      <w:bookmarkEnd w:id="57"/>
      <w:r>
        <w:t>а) непосредственно работников;</w:t>
      </w:r>
    </w:p>
    <w:p w:rsidR="00000000" w:rsidRDefault="008F6930">
      <w:bookmarkStart w:id="59" w:name="sub_1222"/>
      <w:bookmarkEnd w:id="58"/>
      <w:r>
        <w:t>б) руководителей труд</w:t>
      </w:r>
      <w:r>
        <w:t>овых коллективов (бригадира, мастера);</w:t>
      </w:r>
    </w:p>
    <w:p w:rsidR="00000000" w:rsidRDefault="008F6930">
      <w:bookmarkStart w:id="60" w:name="sub_1223"/>
      <w:bookmarkEnd w:id="59"/>
      <w:r>
        <w:t>в) руководителей производственных участков, их заместителей;</w:t>
      </w:r>
    </w:p>
    <w:p w:rsidR="00000000" w:rsidRDefault="008F6930">
      <w:bookmarkStart w:id="61" w:name="sub_1224"/>
      <w:bookmarkEnd w:id="60"/>
      <w:r>
        <w:t>г) руководителей производственных цехов (структурных подразделений), их заместителей;</w:t>
      </w:r>
    </w:p>
    <w:p w:rsidR="00000000" w:rsidRDefault="008F6930">
      <w:bookmarkStart w:id="62" w:name="sub_1225"/>
      <w:bookmarkEnd w:id="61"/>
      <w:r>
        <w:t>д) специалистов по охр</w:t>
      </w:r>
      <w:r>
        <w:t>ане труда структурных подразделений (должностных лиц, на которых возложено исполнение функций специалиста по охране труда).</w:t>
      </w:r>
    </w:p>
    <w:p w:rsidR="00000000" w:rsidRDefault="008F6930">
      <w:bookmarkStart w:id="63" w:name="sub_1023"/>
      <w:bookmarkEnd w:id="62"/>
      <w:r>
        <w:t xml:space="preserve">23. На уровне управления, указанном в </w:t>
      </w:r>
      <w:hyperlink w:anchor="sub_1193" w:history="1">
        <w:r>
          <w:rPr>
            <w:rStyle w:val="a4"/>
          </w:rPr>
          <w:t>подпункте "в" пункта 19</w:t>
        </w:r>
      </w:hyperlink>
      <w:r>
        <w:t xml:space="preserve"> настоящего Типового положени</w:t>
      </w:r>
      <w:r>
        <w:t>я, устанавливаются обязанности в сфере охраны труда:</w:t>
      </w:r>
    </w:p>
    <w:p w:rsidR="00000000" w:rsidRDefault="008F6930">
      <w:bookmarkStart w:id="64" w:name="sub_1231"/>
      <w:bookmarkEnd w:id="63"/>
      <w:r>
        <w:t>а) руководителей производственных участков, их заместителей;</w:t>
      </w:r>
    </w:p>
    <w:p w:rsidR="00000000" w:rsidRDefault="008F6930">
      <w:bookmarkStart w:id="65" w:name="sub_1232"/>
      <w:bookmarkEnd w:id="64"/>
      <w:r>
        <w:t>б) руководителей производственных цехов (структурных подразделений), их заместителей;</w:t>
      </w:r>
    </w:p>
    <w:p w:rsidR="00000000" w:rsidRDefault="008F6930">
      <w:bookmarkStart w:id="66" w:name="sub_1233"/>
      <w:bookmarkEnd w:id="65"/>
      <w:r>
        <w:t>в) специ</w:t>
      </w:r>
      <w:r>
        <w:t>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000000" w:rsidRDefault="008F6930">
      <w:bookmarkStart w:id="67" w:name="sub_1024"/>
      <w:bookmarkEnd w:id="66"/>
      <w:r>
        <w:t xml:space="preserve">24. На уровне управления, указанном в </w:t>
      </w:r>
      <w:hyperlink w:anchor="sub_1194" w:history="1">
        <w:r>
          <w:rPr>
            <w:rStyle w:val="a4"/>
          </w:rPr>
          <w:t>подпункте "г" пункта 19</w:t>
        </w:r>
      </w:hyperlink>
      <w:r>
        <w:t xml:space="preserve"> настоящего Тип</w:t>
      </w:r>
      <w:r>
        <w:t>ового положения, устанавливаются обязанности в сфере охраны труда:</w:t>
      </w:r>
    </w:p>
    <w:p w:rsidR="00000000" w:rsidRDefault="008F6930">
      <w:bookmarkStart w:id="68" w:name="sub_1241"/>
      <w:bookmarkEnd w:id="67"/>
      <w:r>
        <w:t>а) руководителей служб и структурных подразделений филиала, их заместителей;</w:t>
      </w:r>
    </w:p>
    <w:p w:rsidR="00000000" w:rsidRDefault="008F6930">
      <w:bookmarkStart w:id="69" w:name="sub_1242"/>
      <w:bookmarkEnd w:id="68"/>
      <w:r>
        <w:t xml:space="preserve">б) руководителей производственных участков структурных подразделений </w:t>
      </w:r>
      <w:r>
        <w:lastRenderedPageBreak/>
        <w:t>филиала, их</w:t>
      </w:r>
      <w:r>
        <w:t xml:space="preserve"> заместителей.</w:t>
      </w:r>
    </w:p>
    <w:p w:rsidR="00000000" w:rsidRDefault="008F6930">
      <w:bookmarkStart w:id="70" w:name="sub_1025"/>
      <w:bookmarkEnd w:id="69"/>
      <w:r>
        <w:t xml:space="preserve">25. На уровнях управления, указанных в </w:t>
      </w:r>
      <w:hyperlink w:anchor="sub_1195" w:history="1">
        <w:r>
          <w:rPr>
            <w:rStyle w:val="a4"/>
          </w:rPr>
          <w:t>подпунктах "д"</w:t>
        </w:r>
      </w:hyperlink>
      <w:r>
        <w:t xml:space="preserve"> и </w:t>
      </w:r>
      <w:hyperlink w:anchor="sub_1196" w:history="1">
        <w:r>
          <w:rPr>
            <w:rStyle w:val="a4"/>
          </w:rPr>
          <w:t>"е"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000000" w:rsidRDefault="008F6930">
      <w:bookmarkStart w:id="71" w:name="sub_1251"/>
      <w:bookmarkEnd w:id="70"/>
      <w:r>
        <w:t>а) неп</w:t>
      </w:r>
      <w:r>
        <w:t>осредственно самого работодателя, его представителей или назначенного им единоличного исполнительного органа;</w:t>
      </w:r>
    </w:p>
    <w:p w:rsidR="00000000" w:rsidRDefault="008F6930">
      <w:bookmarkStart w:id="72" w:name="sub_1252"/>
      <w:bookmarkEnd w:id="71"/>
      <w:r>
        <w:t>б) заместителей руководителя организации по направлениям производственной деятельности;</w:t>
      </w:r>
    </w:p>
    <w:p w:rsidR="00000000" w:rsidRDefault="008F6930">
      <w:bookmarkStart w:id="73" w:name="sub_1253"/>
      <w:bookmarkEnd w:id="72"/>
      <w:r>
        <w:t>в) заместителя руководител</w:t>
      </w:r>
      <w:r>
        <w:t>я, ответственного за организацию работ по охране труда.</w:t>
      </w:r>
    </w:p>
    <w:p w:rsidR="00000000" w:rsidRDefault="008F6930">
      <w:bookmarkStart w:id="74" w:name="sub_1026"/>
      <w:bookmarkEnd w:id="73"/>
      <w:r>
        <w:t>26. 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</w:t>
      </w:r>
      <w:r>
        <w:t>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</w:t>
      </w:r>
      <w:r>
        <w:t>раны труда, штатных специалистов по охране труда (далее - служба (специалист) охраны труда).</w:t>
      </w:r>
    </w:p>
    <w:bookmarkEnd w:id="74"/>
    <w:p w:rsidR="00000000" w:rsidRDefault="008F6930">
      <w: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</w:t>
      </w:r>
      <w:r>
        <w:t>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000000" w:rsidRDefault="008F6930">
      <w:bookmarkStart w:id="75" w:name="sub_1027"/>
      <w:r>
        <w:t>27. Управление охраной труда должно осуществляться при непос</w:t>
      </w:r>
      <w:r>
        <w:t>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000000" w:rsidRDefault="008F6930">
      <w:bookmarkStart w:id="76" w:name="sub_1028"/>
      <w:bookmarkEnd w:id="75"/>
      <w:r>
        <w:t>28. Распределение обязанностей в сфере охраны труда закреп</w:t>
      </w:r>
      <w:r>
        <w:t>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000000" w:rsidRDefault="008F6930">
      <w:bookmarkStart w:id="77" w:name="sub_1029"/>
      <w:bookmarkEnd w:id="76"/>
      <w:r>
        <w:t>29. В качестве обязанностей в сфере охраны труда могут устанавливаться следующие:</w:t>
      </w:r>
    </w:p>
    <w:p w:rsidR="00000000" w:rsidRDefault="008F6930">
      <w:bookmarkStart w:id="78" w:name="sub_1291"/>
      <w:bookmarkEnd w:id="77"/>
      <w:r>
        <w:t>а) работодатель самостоятельно</w:t>
      </w:r>
      <w:hyperlink w:anchor="sub_33333" w:history="1">
        <w:r>
          <w:rPr>
            <w:rStyle w:val="a4"/>
          </w:rPr>
          <w:t>*(3)</w:t>
        </w:r>
      </w:hyperlink>
      <w:r>
        <w:t>:</w:t>
      </w:r>
    </w:p>
    <w:bookmarkEnd w:id="78"/>
    <w:p w:rsidR="00000000" w:rsidRDefault="008F6930">
      <w:r>
        <w:t>гарантирует права работников на охрану труда, включая обеспечение условий труда</w:t>
      </w:r>
      <w:r>
        <w:t>, соответствующих требованиям охраны труда;</w:t>
      </w:r>
    </w:p>
    <w:p w:rsidR="00000000" w:rsidRDefault="008F6930">
      <w:r>
        <w:t>обеспечивает соблюдение режима труда и отдыха работников;</w:t>
      </w:r>
    </w:p>
    <w:p w:rsidR="00000000" w:rsidRDefault="008F6930">
      <w: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000000" w:rsidRDefault="008F6930">
      <w:r>
        <w:t>организовывает ресурсное обеспечение мероприятий по охране труда;</w:t>
      </w:r>
    </w:p>
    <w:p w:rsidR="00000000" w:rsidRDefault="008F6930">
      <w: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000000" w:rsidRDefault="008F6930">
      <w:r>
        <w:t xml:space="preserve">принимает меры </w:t>
      </w:r>
      <w:r>
        <w:t>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000000" w:rsidRDefault="008F6930">
      <w:r>
        <w:t>обеспечивает создание и функционирование СУОТ;</w:t>
      </w:r>
    </w:p>
    <w:p w:rsidR="00000000" w:rsidRDefault="008F6930">
      <w:r>
        <w:t>руководит разработкой организационно-распо</w:t>
      </w:r>
      <w:r>
        <w:t>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000000" w:rsidRDefault="008F6930">
      <w:r>
        <w:t xml:space="preserve">определяет ответственность своих заместителей, руководителей структурных </w:t>
      </w:r>
      <w:r>
        <w:lastRenderedPageBreak/>
        <w:t>подр</w:t>
      </w:r>
      <w:r>
        <w:t>азделений и службы (специалиста) охраны труда за деятельность в области охраны труда;</w:t>
      </w:r>
    </w:p>
    <w:p w:rsidR="00000000" w:rsidRDefault="008F6930">
      <w:r>
        <w:t>обеспечивает комплектование службы охраны труда квалифицированными специалистами;</w:t>
      </w:r>
    </w:p>
    <w:p w:rsidR="00000000" w:rsidRDefault="008F6930">
      <w:r>
        <w:t xml:space="preserve">организует в соответствии с </w:t>
      </w:r>
      <w:hyperlink r:id="rId8" w:history="1">
        <w:r>
          <w:rPr>
            <w:rStyle w:val="a4"/>
          </w:rPr>
          <w:t>Трудовым кодексом</w:t>
        </w:r>
      </w:hyperlink>
      <w:r>
        <w:t xml:space="preserve"> Росс</w:t>
      </w:r>
      <w:r>
        <w:t>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</w:t>
      </w:r>
      <w:r>
        <w:t>ний работников (при необходимости);</w:t>
      </w:r>
    </w:p>
    <w:p w:rsidR="00000000" w:rsidRDefault="008F6930">
      <w:r>
        <w:t xml:space="preserve">обеспечивает соблюдение установленного </w:t>
      </w:r>
      <w:hyperlink r:id="rId9" w:history="1">
        <w:r>
          <w:rPr>
            <w:rStyle w:val="a4"/>
          </w:rPr>
          <w:t>порядка</w:t>
        </w:r>
      </w:hyperlink>
      <w:hyperlink w:anchor="sub_44444" w:history="1">
        <w:r>
          <w:rPr>
            <w:rStyle w:val="a4"/>
          </w:rPr>
          <w:t>*(4)</w:t>
        </w:r>
      </w:hyperlink>
      <w:r>
        <w:t xml:space="preserve"> обучения и профессиональной подготовки работников, включая подготовку по охране труда, с учетом необходимо</w:t>
      </w:r>
      <w:r>
        <w:t>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000000" w:rsidRDefault="008F6930">
      <w:r>
        <w:t xml:space="preserve">допускает к самостоятельной работе лиц, удовлетворяющих соответствующим квалификационным требованиям и не имеющих медицинских </w:t>
      </w:r>
      <w:r>
        <w:t>противопоказаний к указанной работе;</w:t>
      </w:r>
    </w:p>
    <w:p w:rsidR="00000000" w:rsidRDefault="008F6930">
      <w:r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</w:t>
      </w:r>
      <w:r>
        <w:t>о типовым нормам их выдачи;</w:t>
      </w:r>
    </w:p>
    <w:p w:rsidR="00000000" w:rsidRDefault="008F6930">
      <w:r>
        <w:t>обеспечивает приобретение и функционирование средств коллективной защиты;</w:t>
      </w:r>
    </w:p>
    <w:p w:rsidR="00000000" w:rsidRDefault="008F6930">
      <w:r>
        <w:t>организует проведение специальной оценки условий труда;</w:t>
      </w:r>
    </w:p>
    <w:p w:rsidR="00000000" w:rsidRDefault="008F6930">
      <w:r>
        <w:t>организует управление профессиональными рисками;</w:t>
      </w:r>
    </w:p>
    <w:p w:rsidR="00000000" w:rsidRDefault="008F6930">
      <w:r>
        <w:t>организует и проводит контроль за состоянием усло</w:t>
      </w:r>
      <w:r>
        <w:t>вий и охраны труда;</w:t>
      </w:r>
    </w:p>
    <w:p w:rsidR="00000000" w:rsidRDefault="008F6930">
      <w:r>
        <w:t>содействует работе комитета (комиссии) по охране труда, уполномоченных работниками представительных органов;</w:t>
      </w:r>
    </w:p>
    <w:p w:rsidR="00000000" w:rsidRDefault="008F6930">
      <w:r>
        <w:t>осуществляет информирование работников об условиях труда на их рабочих местах, уровнях профессиональных рисков, а также о предо</w:t>
      </w:r>
      <w:r>
        <w:t>ставляемых им гарантиях, полагающихся компенсациях;</w:t>
      </w:r>
    </w:p>
    <w:p w:rsidR="00000000" w:rsidRDefault="008F6930">
      <w: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</w:t>
      </w:r>
      <w:hyperlink w:anchor="sub_55555" w:history="1">
        <w:r>
          <w:rPr>
            <w:rStyle w:val="a4"/>
          </w:rPr>
          <w:t>*(5)</w:t>
        </w:r>
      </w:hyperlink>
      <w:r>
        <w:t>;</w:t>
      </w:r>
    </w:p>
    <w:p w:rsidR="00000000" w:rsidRDefault="008F6930">
      <w:r>
        <w:t xml:space="preserve">обеспечивает </w:t>
      </w:r>
      <w:r>
        <w:t>санитарно-бытовое обслуживание и медицинское обеспечение работников в соответствии с требованиями охраны труда;</w:t>
      </w:r>
    </w:p>
    <w:p w:rsidR="00000000" w:rsidRDefault="008F6930">
      <w: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</w:t>
      </w:r>
      <w:r>
        <w:t>н, по их предупреждению и профилактике;</w:t>
      </w:r>
    </w:p>
    <w:p w:rsidR="00000000" w:rsidRDefault="008F6930">
      <w: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000000" w:rsidRDefault="008F6930">
      <w:r>
        <w:t>организует исполнение указаний и предписаний органов государственной власти, выдаваемы</w:t>
      </w:r>
      <w:r>
        <w:t>х ими по результатам контрольно-надзорной деятельности;</w:t>
      </w:r>
    </w:p>
    <w:p w:rsidR="00000000" w:rsidRDefault="008F6930">
      <w: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000000" w:rsidRDefault="008F6930">
      <w:bookmarkStart w:id="79" w:name="sub_1292"/>
      <w:r>
        <w:t>б) работодатель через своих</w:t>
      </w:r>
      <w:r>
        <w:t xml:space="preserve"> заместителей, руководителей структурных подразделений</w:t>
      </w:r>
      <w:hyperlink w:anchor="sub_66666" w:history="1">
        <w:r>
          <w:rPr>
            <w:rStyle w:val="a4"/>
          </w:rPr>
          <w:t>*(6)</w:t>
        </w:r>
      </w:hyperlink>
      <w:r>
        <w:t>:</w:t>
      </w:r>
    </w:p>
    <w:bookmarkEnd w:id="79"/>
    <w:p w:rsidR="00000000" w:rsidRDefault="008F6930">
      <w:r>
        <w:t>обеспечивает наличие и функционирование необходимых приборов и систем контроля за производственными процессами;</w:t>
      </w:r>
    </w:p>
    <w:p w:rsidR="00000000" w:rsidRDefault="008F6930">
      <w:r>
        <w:t xml:space="preserve">приостанавливает работы в случаях, установленных </w:t>
      </w:r>
      <w:r>
        <w:t>требованиями охраны труда;</w:t>
      </w:r>
    </w:p>
    <w:p w:rsidR="00000000" w:rsidRDefault="008F6930">
      <w:r>
        <w:t xml:space="preserve">обеспечивает доступность документов и информации, содержащих требования </w:t>
      </w:r>
      <w:r>
        <w:lastRenderedPageBreak/>
        <w:t>охраны труда, действующие у работодателя, для ознакомления с ними работников и иных лиц;</w:t>
      </w:r>
    </w:p>
    <w:p w:rsidR="00000000" w:rsidRDefault="008F6930">
      <w:bookmarkStart w:id="80" w:name="sub_1293"/>
      <w:r>
        <w:t>в) работник</w:t>
      </w:r>
      <w:hyperlink w:anchor="sub_77777" w:history="1">
        <w:r>
          <w:rPr>
            <w:rStyle w:val="a4"/>
          </w:rPr>
          <w:t>*(7)</w:t>
        </w:r>
      </w:hyperlink>
      <w:r>
        <w:t>:</w:t>
      </w:r>
    </w:p>
    <w:bookmarkEnd w:id="80"/>
    <w:p w:rsidR="00000000" w:rsidRDefault="008F6930">
      <w: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</w:t>
      </w:r>
      <w:r>
        <w:t>исциплины, выполнение указаний руководителя работ;</w:t>
      </w:r>
    </w:p>
    <w:p w:rsidR="00000000" w:rsidRDefault="008F6930">
      <w: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000000" w:rsidRDefault="008F6930">
      <w:r>
        <w:t>проходит подготовку по охране труда, а также по вопросам оказания перво</w:t>
      </w:r>
      <w:r>
        <w:t>й помощи пострадавшим в результате аварий и несчастных случаев на производстве;</w:t>
      </w:r>
    </w:p>
    <w:p w:rsidR="00000000" w:rsidRDefault="008F6930">
      <w:r>
        <w:t>участвует в контроле за состоянием условий и охраны труда;</w:t>
      </w:r>
    </w:p>
    <w:p w:rsidR="00000000" w:rsidRDefault="008F6930">
      <w:r>
        <w:t>содержит в чистоте свое рабочее место;</w:t>
      </w:r>
    </w:p>
    <w:p w:rsidR="00000000" w:rsidRDefault="008F6930">
      <w:r>
        <w:t>перед началом рабочей смены (рабочего дня) проводит осмотр своего рабочего мес</w:t>
      </w:r>
      <w:r>
        <w:t>та;</w:t>
      </w:r>
    </w:p>
    <w:p w:rsidR="00000000" w:rsidRDefault="008F6930">
      <w:r>
        <w:t>следит за исправностью оборудования и инструментов на своем рабочем месте;</w:t>
      </w:r>
    </w:p>
    <w:p w:rsidR="00000000" w:rsidRDefault="008F6930">
      <w:r>
        <w:t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</w:t>
      </w:r>
      <w:r>
        <w:t xml:space="preserve">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000000" w:rsidRDefault="008F6930">
      <w:r>
        <w:t>о выявленных при осмотре своего рабочего места недостатках докладывает своему непосредственному руководителю</w:t>
      </w:r>
      <w:r>
        <w:t xml:space="preserve"> и действует по его указанию;</w:t>
      </w:r>
    </w:p>
    <w:p w:rsidR="00000000" w:rsidRDefault="008F6930">
      <w: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000000" w:rsidRDefault="008F6930">
      <w:r>
        <w:t>извещает своего непосредственного или вышестоящего руководителя о любой ситуации, угрожающей жизни и здоро</w:t>
      </w:r>
      <w:r>
        <w:t>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000000" w:rsidRDefault="008F6930">
      <w:r>
        <w:t>при возникновении аварий действует в соответствии с ранее утвержденным ра</w:t>
      </w:r>
      <w:r>
        <w:t>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000000" w:rsidRDefault="008F6930">
      <w:r>
        <w:t>принимает меры по оказанию первой помощи пострадавшим на производстве;</w:t>
      </w:r>
    </w:p>
    <w:p w:rsidR="00000000" w:rsidRDefault="008F6930">
      <w:bookmarkStart w:id="81" w:name="sub_1294"/>
      <w:r>
        <w:t>г) служба (специалист) охраны труд</w:t>
      </w:r>
      <w:r>
        <w:t>а</w:t>
      </w:r>
      <w:hyperlink w:anchor="sub_88888" w:history="1">
        <w:r>
          <w:rPr>
            <w:rStyle w:val="a4"/>
          </w:rPr>
          <w:t>*(8)</w:t>
        </w:r>
      </w:hyperlink>
      <w:r>
        <w:t>:</w:t>
      </w:r>
    </w:p>
    <w:bookmarkEnd w:id="81"/>
    <w:p w:rsidR="00000000" w:rsidRDefault="008F6930">
      <w:r>
        <w:t>обеспечивает функционирование СУОТ;</w:t>
      </w:r>
    </w:p>
    <w:p w:rsidR="00000000" w:rsidRDefault="008F6930">
      <w: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000000" w:rsidRDefault="008F6930">
      <w:r>
        <w:t>организует размещение в доступных мес</w:t>
      </w:r>
      <w:r>
        <w:t>тах наглядных пособий и современных технических средств для проведения подготовки по охране труда;</w:t>
      </w:r>
    </w:p>
    <w:p w:rsidR="00000000" w:rsidRDefault="008F6930">
      <w:r>
        <w:t xml:space="preserve">осуществляет контроль за обеспечением работников в соответствии с </w:t>
      </w:r>
      <w:hyperlink r:id="rId10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нормативной </w:t>
      </w:r>
      <w:r>
        <w:t>правовой и методической документацией в области охраны труда;</w:t>
      </w:r>
    </w:p>
    <w:p w:rsidR="00000000" w:rsidRDefault="008F6930">
      <w:r>
        <w:t xml:space="preserve">контролирует соблюдение требований охраны труда у работодателя, </w:t>
      </w:r>
      <w:hyperlink r:id="rId11" w:history="1">
        <w:r>
          <w:rPr>
            <w:rStyle w:val="a4"/>
          </w:rPr>
          <w:t>трудового законодательства</w:t>
        </w:r>
      </w:hyperlink>
      <w:r>
        <w:t xml:space="preserve"> в части охраны труда, режимов труда и отдыха работников, указан</w:t>
      </w:r>
      <w:r>
        <w:t>ий и предписаний органов государственной власти по результатам контрольно-надзорных мероприятий;</w:t>
      </w:r>
    </w:p>
    <w:p w:rsidR="00000000" w:rsidRDefault="008F6930">
      <w:r>
        <w:t>осуществляет контроль за состоянием условий и охраны труда;</w:t>
      </w:r>
    </w:p>
    <w:p w:rsidR="00000000" w:rsidRDefault="008F6930">
      <w:r>
        <w:t xml:space="preserve">организует разработку структурными подразделениями работодателя мероприятий по улучшению условий и </w:t>
      </w:r>
      <w:r>
        <w:t>охраны труда, контролирует их выполнение;</w:t>
      </w:r>
    </w:p>
    <w:p w:rsidR="00000000" w:rsidRDefault="008F6930">
      <w:r>
        <w:t xml:space="preserve">осуществляет оперативную и консультативную связь с органами государственной </w:t>
      </w:r>
      <w:r>
        <w:lastRenderedPageBreak/>
        <w:t>власти по вопросам охраны труда;</w:t>
      </w:r>
    </w:p>
    <w:p w:rsidR="00000000" w:rsidRDefault="008F6930">
      <w:r>
        <w:t>участвует в разработке и пересмотре локальных актов по охране труда;</w:t>
      </w:r>
    </w:p>
    <w:p w:rsidR="00000000" w:rsidRDefault="008F6930">
      <w:r>
        <w:t>участвует в организации и проведении</w:t>
      </w:r>
      <w:r>
        <w:t xml:space="preserve"> подготовки по охране труда;</w:t>
      </w:r>
    </w:p>
    <w:p w:rsidR="00000000" w:rsidRDefault="008F6930">
      <w: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000000" w:rsidRDefault="008F6930">
      <w:r>
        <w:t xml:space="preserve">рассматривает и вносит предложения по пересмотру норм выдачи специальной одежды и </w:t>
      </w:r>
      <w:r>
        <w:t>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</w:t>
      </w:r>
      <w:r>
        <w:t>иальной оценки условий труда;</w:t>
      </w:r>
    </w:p>
    <w:p w:rsidR="00000000" w:rsidRDefault="008F6930">
      <w:r>
        <w:t>участвует в организации и проведении специальной оценки условий труда;</w:t>
      </w:r>
    </w:p>
    <w:p w:rsidR="00000000" w:rsidRDefault="008F6930">
      <w:r>
        <w:t>участвует в управлении профессиональными рисками;</w:t>
      </w:r>
    </w:p>
    <w:p w:rsidR="00000000" w:rsidRDefault="008F6930">
      <w:r>
        <w:t>организует и проводит проверки состояния охраны труда в структурных подразделениях работодателя;</w:t>
      </w:r>
    </w:p>
    <w:p w:rsidR="00000000" w:rsidRDefault="008F6930">
      <w: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000000" w:rsidRDefault="008F6930">
      <w:r>
        <w:t>дает указания (предписания) об устранении имеющихся недостатков и нарушений требований охраны труда, контролирует их выполнен</w:t>
      </w:r>
      <w:r>
        <w:t>ие;</w:t>
      </w:r>
    </w:p>
    <w:p w:rsidR="00000000" w:rsidRDefault="008F6930">
      <w: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</w:t>
      </w:r>
      <w:r>
        <w:t>е;</w:t>
      </w:r>
    </w:p>
    <w:p w:rsidR="00000000" w:rsidRDefault="008F6930">
      <w:bookmarkStart w:id="82" w:name="sub_1295"/>
      <w:r>
        <w:t>д) руководитель структурного подразделения работодателя</w:t>
      </w:r>
      <w:hyperlink w:anchor="sub_99999" w:history="1">
        <w:r>
          <w:rPr>
            <w:rStyle w:val="a4"/>
          </w:rPr>
          <w:t>*(9)</w:t>
        </w:r>
      </w:hyperlink>
      <w:r>
        <w:t>:</w:t>
      </w:r>
    </w:p>
    <w:bookmarkEnd w:id="82"/>
    <w:p w:rsidR="00000000" w:rsidRDefault="008F6930">
      <w:r>
        <w:t>обеспечивает условия труда, соответствующие требованиям охраны труда, в структурном подразделении работодателя;</w:t>
      </w:r>
    </w:p>
    <w:p w:rsidR="00000000" w:rsidRDefault="008F6930">
      <w:r>
        <w:t>обеспечивает функционирование СУОТ;</w:t>
      </w:r>
    </w:p>
    <w:p w:rsidR="00000000" w:rsidRDefault="008F6930">
      <w:r>
        <w:t>н</w:t>
      </w:r>
      <w:r>
        <w:t>есет ответственность за ненадлежащее выполнение возложенных на него обязанностей в сфере охраны труда;</w:t>
      </w:r>
    </w:p>
    <w:p w:rsidR="00000000" w:rsidRDefault="008F6930">
      <w: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</w:t>
      </w:r>
      <w:r>
        <w:t>енности;</w:t>
      </w:r>
    </w:p>
    <w:p w:rsidR="00000000" w:rsidRDefault="008F6930">
      <w:r>
        <w:t>содействует работе комитета (комиссии) по охране труда, уполномоченных работниками представительных органов;</w:t>
      </w:r>
    </w:p>
    <w:p w:rsidR="00000000" w:rsidRDefault="008F6930">
      <w:r>
        <w:t>обеспечивает своевременное проведение за счет средств работодателя обязательных предварительных (при поступлении на работу) и периодически</w:t>
      </w:r>
      <w:r>
        <w:t>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000000" w:rsidRDefault="008F6930">
      <w:r>
        <w:t>обеспечивает допуск к самостоятельной работе лиц, удовлетворяющих соответствующим кв</w:t>
      </w:r>
      <w:r>
        <w:t>алификационным требованиям и не имеющих медицинских противопоказаний к указанной работе;</w:t>
      </w:r>
    </w:p>
    <w:p w:rsidR="00000000" w:rsidRDefault="008F6930">
      <w:r>
        <w:t>организует проведение подготовки по охране труда;</w:t>
      </w:r>
    </w:p>
    <w:p w:rsidR="00000000" w:rsidRDefault="008F6930">
      <w:r>
        <w:t>организует выдачу специальной одежды, специальной обуви и других средств индивидуальной защиты, смывающих и обезврежи</w:t>
      </w:r>
      <w:r>
        <w:t>вающих средств;</w:t>
      </w:r>
    </w:p>
    <w:p w:rsidR="00000000" w:rsidRDefault="008F6930">
      <w: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000000" w:rsidRDefault="008F6930">
      <w:r>
        <w:t>обеспечивает санитарно-бытовое обслуживание и медицинское обеспечение работников структурного подразделени</w:t>
      </w:r>
      <w:r>
        <w:t>я в соответствии с требованиями охраны труда;</w:t>
      </w:r>
    </w:p>
    <w:p w:rsidR="00000000" w:rsidRDefault="008F6930">
      <w:r>
        <w:t xml:space="preserve">организует в структурном подразделении безопасность эксплуатации производственных зданий, сооружений, оборудования, безопасность технологических </w:t>
      </w:r>
      <w:r>
        <w:lastRenderedPageBreak/>
        <w:t>процессов и используемых в производстве сырья и материалов;</w:t>
      </w:r>
    </w:p>
    <w:p w:rsidR="00000000" w:rsidRDefault="008F6930">
      <w:r>
        <w:t>участ</w:t>
      </w:r>
      <w:r>
        <w:t>вует в организации проведения специальной оценки условий труда;</w:t>
      </w:r>
    </w:p>
    <w:p w:rsidR="00000000" w:rsidRDefault="008F6930">
      <w:r>
        <w:t>участвует в организации управления профессиональными рисками;</w:t>
      </w:r>
    </w:p>
    <w:p w:rsidR="00000000" w:rsidRDefault="008F6930">
      <w:r>
        <w:t>участвует в организации и проведении контроля за состоянием условий и охраны труда в структурном подразделении;</w:t>
      </w:r>
    </w:p>
    <w:p w:rsidR="00000000" w:rsidRDefault="008F6930">
      <w:r>
        <w:t xml:space="preserve">принимает меры по </w:t>
      </w:r>
      <w:r>
        <w:t>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000000" w:rsidRDefault="008F6930">
      <w:r>
        <w:t>принимает участие</w:t>
      </w:r>
      <w:r>
        <w:t xml:space="preserve">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000000" w:rsidRDefault="008F6930">
      <w:r>
        <w:t>своевреме</w:t>
      </w:r>
      <w:r>
        <w:t>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000000" w:rsidRDefault="008F6930">
      <w:r>
        <w:t>обеспечивает исполнение указаний и предписаний органов государственной власти, выда</w:t>
      </w:r>
      <w:r>
        <w:t>ваемых ими по результатам контрольно-надзорной деятельности, указаний (предписаний) службы (специалиста) охраны труда;</w:t>
      </w:r>
    </w:p>
    <w:p w:rsidR="00000000" w:rsidRDefault="008F6930">
      <w:r>
        <w:t>обеспечивает наличие и функционирование в структурном подразделении необходимых приборов и систем контроля за производственными процессам</w:t>
      </w:r>
      <w:r>
        <w:t>и;</w:t>
      </w:r>
    </w:p>
    <w:p w:rsidR="00000000" w:rsidRDefault="008F6930">
      <w:r>
        <w:t>приостанавливает работы в структурном подразделении в случаях, установленных требованиями охраны труда;</w:t>
      </w:r>
    </w:p>
    <w:p w:rsidR="00000000" w:rsidRDefault="008F6930">
      <w:r>
        <w:t xml:space="preserve"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</w:t>
      </w:r>
      <w:r>
        <w:t>с ними работников структурного подразделения и иных лиц;</w:t>
      </w:r>
    </w:p>
    <w:p w:rsidR="00000000" w:rsidRDefault="008F6930">
      <w: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000000" w:rsidRDefault="008F6930">
      <w:bookmarkStart w:id="83" w:name="sub_1296"/>
      <w:r>
        <w:t>е)</w:t>
      </w:r>
      <w:r>
        <w:t xml:space="preserve"> начальник производственного участка</w:t>
      </w:r>
      <w:hyperlink w:anchor="sub_101111" w:history="1">
        <w:r>
          <w:rPr>
            <w:rStyle w:val="a4"/>
          </w:rPr>
          <w:t>*(10)</w:t>
        </w:r>
      </w:hyperlink>
      <w:r>
        <w:t>:</w:t>
      </w:r>
    </w:p>
    <w:bookmarkEnd w:id="83"/>
    <w:p w:rsidR="00000000" w:rsidRDefault="008F6930">
      <w: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</w:t>
      </w:r>
      <w:r>
        <w:t>изводственного участка;</w:t>
      </w:r>
    </w:p>
    <w:p w:rsidR="00000000" w:rsidRDefault="008F6930">
      <w: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000000" w:rsidRDefault="008F6930">
      <w: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000000" w:rsidRDefault="008F6930">
      <w:r>
        <w:t>участвует в организации проведения специальной оценки условий труда;</w:t>
      </w:r>
    </w:p>
    <w:p w:rsidR="00000000" w:rsidRDefault="008F6930">
      <w:r>
        <w:t>участвует в организации управления профессиональ</w:t>
      </w:r>
      <w:r>
        <w:t>ными рисками;</w:t>
      </w:r>
    </w:p>
    <w:p w:rsidR="00000000" w:rsidRDefault="008F6930">
      <w:r>
        <w:t>участвует в организации и проведении контроля за состоянием условий и охраны труда на производственном участке;</w:t>
      </w:r>
    </w:p>
    <w:p w:rsidR="00000000" w:rsidRDefault="008F6930">
      <w:r>
        <w:t>принимает меры по предотвращению аварий на производственном участке, сохранению жизни и здоровья работников производственного учас</w:t>
      </w:r>
      <w:r>
        <w:t>тка и иных лиц при возникновении таких ситуаций, в том числе мер по оказанию пострадавшим первой помощи;</w:t>
      </w:r>
    </w:p>
    <w:p w:rsidR="00000000" w:rsidRDefault="008F6930">
      <w: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</w:t>
      </w:r>
      <w:r>
        <w:t xml:space="preserve"> производственного участка, принимает меры по устранению указанных причин, по их предупреждению и профилактике;</w:t>
      </w:r>
    </w:p>
    <w:p w:rsidR="00000000" w:rsidRDefault="008F6930">
      <w:r>
        <w:lastRenderedPageBreak/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</w:t>
      </w:r>
      <w:r>
        <w:t>ессиональных заболеваниях работников производственного участка;</w:t>
      </w:r>
    </w:p>
    <w:p w:rsidR="00000000" w:rsidRDefault="008F6930"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</w:t>
      </w:r>
      <w:r>
        <w:t>ны труда;</w:t>
      </w:r>
    </w:p>
    <w:p w:rsidR="00000000" w:rsidRDefault="008F6930">
      <w:bookmarkStart w:id="84" w:name="sub_1297"/>
      <w:r>
        <w:t>ж) мастер, бригадир производственной бригады</w:t>
      </w:r>
      <w:hyperlink w:anchor="sub_101111" w:history="1">
        <w:r>
          <w:rPr>
            <w:rStyle w:val="a4"/>
          </w:rPr>
          <w:t>*(10)</w:t>
        </w:r>
      </w:hyperlink>
      <w:r>
        <w:t>:</w:t>
      </w:r>
    </w:p>
    <w:bookmarkEnd w:id="84"/>
    <w:p w:rsidR="00000000" w:rsidRDefault="008F6930">
      <w: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загроможденности и </w:t>
      </w:r>
      <w:r>
        <w:t>захламленности рабочих мест, проходов и проездов;</w:t>
      </w:r>
    </w:p>
    <w:p w:rsidR="00000000" w:rsidRDefault="008F6930">
      <w: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000000" w:rsidRDefault="008F6930">
      <w:r>
        <w:t>контролирует правильное применение членами производ</w:t>
      </w:r>
      <w:r>
        <w:t>ственной бригады выданной специальной одежды, специальной обуви, других средств защиты;</w:t>
      </w:r>
    </w:p>
    <w:p w:rsidR="00000000" w:rsidRDefault="008F6930">
      <w: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000000" w:rsidRDefault="008F6930">
      <w:r>
        <w:t>принимает меры по отст</w:t>
      </w:r>
      <w:r>
        <w:t>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000000" w:rsidRDefault="008F6930">
      <w:r>
        <w:t>организ</w:t>
      </w:r>
      <w:r>
        <w:t>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000000" w:rsidRDefault="008F6930">
      <w:r>
        <w:t>участвует в организации проведения специальной оценки условий труда;</w:t>
      </w:r>
    </w:p>
    <w:p w:rsidR="00000000" w:rsidRDefault="008F6930">
      <w:r>
        <w:t>участвует в организации управ</w:t>
      </w:r>
      <w:r>
        <w:t>ления профессиональными рисками;</w:t>
      </w:r>
    </w:p>
    <w:p w:rsidR="00000000" w:rsidRDefault="008F6930">
      <w:r>
        <w:t>участвует в организации и проведении контроля за состоянием условий и охраны труда в производственной бригаде;</w:t>
      </w:r>
    </w:p>
    <w:p w:rsidR="00000000" w:rsidRDefault="008F6930">
      <w:r>
        <w:t>принимает меры по предотвращению аварий на производственном участке, сохранению жизни и здоровья членов производ</w:t>
      </w:r>
      <w:r>
        <w:t>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000000" w:rsidRDefault="008F6930">
      <w:r>
        <w:t>обеспечивает сохранение обстановки на рабочем месте, при которой произошел несчастный случай, если это не угрожает жи</w:t>
      </w:r>
      <w:r>
        <w:t>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</w:t>
      </w:r>
      <w:r>
        <w:t>ные меры по обеспечению безопасности членов производственной бригады;</w:t>
      </w:r>
    </w:p>
    <w:p w:rsidR="00000000" w:rsidRDefault="008F6930">
      <w: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</w:t>
      </w:r>
      <w:r>
        <w:t>мает меры по устранению указанных причин, по их предупреждению и профилактике;</w:t>
      </w:r>
    </w:p>
    <w:p w:rsidR="00000000" w:rsidRDefault="008F6930">
      <w: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000000" w:rsidRDefault="008F6930">
      <w:r>
        <w:t>обеспеч</w:t>
      </w:r>
      <w:r>
        <w:t>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000000" w:rsidRDefault="008F6930">
      <w:r>
        <w:t>несет ответственность за невыполнение членами производственно</w:t>
      </w:r>
      <w:r>
        <w:t>й бригады требований охраны труда.</w:t>
      </w:r>
    </w:p>
    <w:p w:rsidR="00000000" w:rsidRDefault="008F6930"/>
    <w:p w:rsidR="00000000" w:rsidRDefault="008F6930">
      <w:pPr>
        <w:pStyle w:val="1"/>
      </w:pPr>
      <w:bookmarkStart w:id="85" w:name="sub_1500"/>
      <w:r>
        <w:t>V. Процедуры, направленные на достижение целей работодателя в области охраны труда</w:t>
      </w:r>
    </w:p>
    <w:bookmarkEnd w:id="85"/>
    <w:p w:rsidR="00000000" w:rsidRDefault="008F6930"/>
    <w:p w:rsidR="00000000" w:rsidRDefault="008F6930">
      <w:bookmarkStart w:id="86" w:name="sub_1030"/>
      <w:r>
        <w:t xml:space="preserve">30. С целью организации процедуры подготовки работников по охране труда работодатель, исходя из специфики своей </w:t>
      </w:r>
      <w:r>
        <w:t>деятельности, устанавливает (определяет):</w:t>
      </w:r>
    </w:p>
    <w:p w:rsidR="00000000" w:rsidRDefault="008F6930">
      <w:bookmarkStart w:id="87" w:name="sub_1301"/>
      <w:bookmarkEnd w:id="86"/>
      <w: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000000" w:rsidRDefault="008F6930">
      <w:bookmarkStart w:id="88" w:name="sub_1302"/>
      <w:bookmarkEnd w:id="87"/>
      <w: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000000" w:rsidRDefault="008F6930">
      <w:bookmarkStart w:id="89" w:name="sub_1303"/>
      <w:bookmarkEnd w:id="88"/>
      <w:r>
        <w:t>в) перечень профессий (должностей) работников, проходящих подготовку по охране труда в о</w:t>
      </w:r>
      <w:r>
        <w:t>бучающих организациях, допущенных к оказанию услуг в области охраны труда;</w:t>
      </w:r>
    </w:p>
    <w:p w:rsidR="00000000" w:rsidRDefault="008F6930">
      <w:bookmarkStart w:id="90" w:name="sub_1304"/>
      <w:bookmarkEnd w:id="89"/>
      <w:r>
        <w:t>г) перечень профессий (должностей) работников, проходящих подготовку по охране труда у работодателя;</w:t>
      </w:r>
    </w:p>
    <w:p w:rsidR="00000000" w:rsidRDefault="008F6930">
      <w:bookmarkStart w:id="91" w:name="sub_1305"/>
      <w:bookmarkEnd w:id="90"/>
      <w:r>
        <w:t>д) перечень профессий (должностей) работников, о</w:t>
      </w:r>
      <w:r>
        <w:t>свобожденных от прохождения первичного инструктажа на рабочем месте;</w:t>
      </w:r>
    </w:p>
    <w:p w:rsidR="00000000" w:rsidRDefault="008F6930">
      <w:bookmarkStart w:id="92" w:name="sub_1306"/>
      <w:bookmarkEnd w:id="91"/>
      <w: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</w:t>
      </w:r>
      <w:r>
        <w:t>;</w:t>
      </w:r>
    </w:p>
    <w:p w:rsidR="00000000" w:rsidRDefault="008F6930">
      <w:bookmarkStart w:id="93" w:name="sub_1307"/>
      <w:bookmarkEnd w:id="92"/>
      <w:r>
        <w:t>ж) вопросы, включаемые в программу инструктажа по охране труда;</w:t>
      </w:r>
    </w:p>
    <w:p w:rsidR="00000000" w:rsidRDefault="008F6930">
      <w:bookmarkStart w:id="94" w:name="sub_1308"/>
      <w:bookmarkEnd w:id="93"/>
      <w:r>
        <w:t>з) состав комиссии работодателя по проверке знаний требований охраны труда;</w:t>
      </w:r>
    </w:p>
    <w:p w:rsidR="00000000" w:rsidRDefault="008F6930">
      <w:bookmarkStart w:id="95" w:name="sub_1309"/>
      <w:bookmarkEnd w:id="94"/>
      <w:r>
        <w:t>и) регламент работы комиссии работодателя по проверке знаний требо</w:t>
      </w:r>
      <w:r>
        <w:t>ваний охраны труда;</w:t>
      </w:r>
    </w:p>
    <w:p w:rsidR="00000000" w:rsidRDefault="008F6930">
      <w:bookmarkStart w:id="96" w:name="sub_1310"/>
      <w:bookmarkEnd w:id="95"/>
      <w:r>
        <w:t>к) перечень вопросов по охране труда, по которым работники проходят проверку знаний в комиссии работодателя;</w:t>
      </w:r>
    </w:p>
    <w:p w:rsidR="00000000" w:rsidRDefault="008F6930">
      <w:bookmarkStart w:id="97" w:name="sub_1311"/>
      <w:bookmarkEnd w:id="96"/>
      <w:r>
        <w:t xml:space="preserve">л) порядок организации подготовки по вопросам оказания первой помощи пострадавшим в результате </w:t>
      </w:r>
      <w:r>
        <w:t>аварий и несчастных случаев на производстве;</w:t>
      </w:r>
    </w:p>
    <w:p w:rsidR="00000000" w:rsidRDefault="008F6930">
      <w:bookmarkStart w:id="98" w:name="sub_1312"/>
      <w:bookmarkEnd w:id="97"/>
      <w:r>
        <w:t>м) порядок организации и проведения инструктажа по охране труда;</w:t>
      </w:r>
    </w:p>
    <w:p w:rsidR="00000000" w:rsidRDefault="008F6930">
      <w:bookmarkStart w:id="99" w:name="sub_1313"/>
      <w:bookmarkEnd w:id="98"/>
      <w:r>
        <w:t>н) порядок организации и проведения стажировки на рабочем месте и подготовки по охране труда.</w:t>
      </w:r>
    </w:p>
    <w:p w:rsidR="00000000" w:rsidRDefault="008F6930">
      <w:bookmarkStart w:id="100" w:name="sub_1031"/>
      <w:bookmarkEnd w:id="99"/>
      <w:r>
        <w:t xml:space="preserve">31. </w:t>
      </w:r>
      <w:r>
        <w:t>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</w:t>
      </w:r>
      <w:r>
        <w:t xml:space="preserve"> выполнения своих должностных обязанностей.</w:t>
      </w:r>
    </w:p>
    <w:p w:rsidR="00000000" w:rsidRDefault="008F6930">
      <w:bookmarkStart w:id="101" w:name="sub_1032"/>
      <w:bookmarkEnd w:id="100"/>
      <w: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000000" w:rsidRDefault="008F6930">
      <w:bookmarkStart w:id="102" w:name="sub_1321"/>
      <w:bookmarkEnd w:id="101"/>
      <w:r>
        <w:t>а) порядок создани</w:t>
      </w:r>
      <w:r>
        <w:t>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000000" w:rsidRDefault="008F6930">
      <w:bookmarkStart w:id="103" w:name="sub_1322"/>
      <w:bookmarkEnd w:id="102"/>
      <w:r>
        <w:t>б) особенности функционирования комиссии по проведению специальной оценки условий труда при наличии у рабо</w:t>
      </w:r>
      <w:r>
        <w:t>тодателя обособленных структурных подразделений;</w:t>
      </w:r>
    </w:p>
    <w:p w:rsidR="00000000" w:rsidRDefault="008F6930">
      <w:bookmarkStart w:id="104" w:name="sub_1323"/>
      <w:bookmarkEnd w:id="103"/>
      <w: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000000" w:rsidRDefault="008F6930">
      <w:bookmarkStart w:id="105" w:name="sub_1324"/>
      <w:bookmarkEnd w:id="104"/>
      <w:r>
        <w:t xml:space="preserve"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</w:t>
      </w:r>
      <w:r>
        <w:lastRenderedPageBreak/>
        <w:t>деятельности работодат</w:t>
      </w:r>
      <w:r>
        <w:t>еля;</w:t>
      </w:r>
    </w:p>
    <w:p w:rsidR="00000000" w:rsidRDefault="008F6930">
      <w:bookmarkStart w:id="106" w:name="sub_1325"/>
      <w:bookmarkEnd w:id="105"/>
      <w:r>
        <w:t>д) порядок урегулирования споров по вопросам специальной оценки условий труда;</w:t>
      </w:r>
    </w:p>
    <w:p w:rsidR="00000000" w:rsidRDefault="008F6930">
      <w:bookmarkStart w:id="107" w:name="sub_1326"/>
      <w:bookmarkEnd w:id="106"/>
      <w:r>
        <w:t>е) порядок использования результатов специальной оценки условий труда.</w:t>
      </w:r>
    </w:p>
    <w:p w:rsidR="00000000" w:rsidRDefault="008F6930">
      <w:bookmarkStart w:id="108" w:name="sub_1033"/>
      <w:bookmarkEnd w:id="107"/>
      <w:r>
        <w:t>33. С целью организации процедуры управления професси</w:t>
      </w:r>
      <w:r>
        <w:t>ональными рисками работодатель исходя из специфики своей деятельности устанавливает (определяет) порядок реализации следующих мероприятий по управлению профессиональными рисками:</w:t>
      </w:r>
    </w:p>
    <w:p w:rsidR="00000000" w:rsidRDefault="008F6930">
      <w:bookmarkStart w:id="109" w:name="sub_1331"/>
      <w:bookmarkEnd w:id="108"/>
      <w:r>
        <w:t>а) выявление опасностей;</w:t>
      </w:r>
    </w:p>
    <w:p w:rsidR="00000000" w:rsidRDefault="008F6930">
      <w:bookmarkStart w:id="110" w:name="sub_1332"/>
      <w:bookmarkEnd w:id="109"/>
      <w:r>
        <w:t>б) оценка уровней пр</w:t>
      </w:r>
      <w:r>
        <w:t>офессиональных рисков;</w:t>
      </w:r>
    </w:p>
    <w:p w:rsidR="00000000" w:rsidRDefault="008F6930">
      <w:bookmarkStart w:id="111" w:name="sub_1333"/>
      <w:bookmarkEnd w:id="110"/>
      <w:r>
        <w:t>в) снижение уровней профессиональных рисков.</w:t>
      </w:r>
    </w:p>
    <w:p w:rsidR="00000000" w:rsidRDefault="008F6930">
      <w:bookmarkStart w:id="112" w:name="sub_1034"/>
      <w:bookmarkEnd w:id="111"/>
      <w: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</w:t>
      </w:r>
      <w:r>
        <w:t xml:space="preserve">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000000" w:rsidRDefault="008F6930">
      <w:bookmarkStart w:id="113" w:name="sub_1035"/>
      <w:bookmarkEnd w:id="112"/>
      <w:r>
        <w:t>35. В качестве опасностей, представляющих угрозу жизни и здоровью работников, работодатель исходя из специфики сво</w:t>
      </w:r>
      <w:r>
        <w:t>ей деятельности вправе рассматривать любые из следующих:</w:t>
      </w:r>
    </w:p>
    <w:p w:rsidR="00000000" w:rsidRDefault="008F6930">
      <w:bookmarkStart w:id="114" w:name="sub_1351"/>
      <w:bookmarkEnd w:id="113"/>
      <w:r>
        <w:t>а) механические опасности:</w:t>
      </w:r>
    </w:p>
    <w:bookmarkEnd w:id="114"/>
    <w:p w:rsidR="00000000" w:rsidRDefault="008F6930">
      <w: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</w:t>
      </w:r>
      <w:r>
        <w:t>ам;</w:t>
      </w:r>
    </w:p>
    <w:p w:rsidR="00000000" w:rsidRDefault="008F6930">
      <w: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000000" w:rsidRDefault="008F6930">
      <w:r>
        <w:t>опасность падения из-за внезапного появления на пути следования большого перепада высот;</w:t>
      </w:r>
    </w:p>
    <w:p w:rsidR="00000000" w:rsidRDefault="008F6930">
      <w:r>
        <w:t>опасность удара;</w:t>
      </w:r>
    </w:p>
    <w:p w:rsidR="00000000" w:rsidRDefault="008F6930">
      <w:r>
        <w:t>опасность быть уколотым или проткнутым в результате воздействия движущихся колющих частей механизмов, машин;</w:t>
      </w:r>
    </w:p>
    <w:p w:rsidR="00000000" w:rsidRDefault="008F6930">
      <w:r>
        <w:t>опасность натыкания на неподвижную колющую поверхность (острие);</w:t>
      </w:r>
    </w:p>
    <w:p w:rsidR="00000000" w:rsidRDefault="008F6930">
      <w:r>
        <w:t xml:space="preserve">опасность запутаться, в том числе в растянутых по полу сварочных </w:t>
      </w:r>
      <w:r>
        <w:t>проводах, тросах, нитях;</w:t>
      </w:r>
    </w:p>
    <w:p w:rsidR="00000000" w:rsidRDefault="008F6930">
      <w:r>
        <w:t>опасность затягивания или попадания в ловушку;</w:t>
      </w:r>
    </w:p>
    <w:p w:rsidR="00000000" w:rsidRDefault="008F6930">
      <w:r>
        <w:t>опасность затягивания в подвижные части машин и механизмов;</w:t>
      </w:r>
    </w:p>
    <w:p w:rsidR="00000000" w:rsidRDefault="008F6930">
      <w:r>
        <w:t>опасность наматывания волос, частей одежды, средств индивидуальной защиты;</w:t>
      </w:r>
    </w:p>
    <w:p w:rsidR="00000000" w:rsidRDefault="008F6930">
      <w:r>
        <w:t xml:space="preserve">опасность воздействия жидкости под давлением при </w:t>
      </w:r>
      <w:r>
        <w:t>выбросе (прорыве);</w:t>
      </w:r>
    </w:p>
    <w:p w:rsidR="00000000" w:rsidRDefault="008F6930">
      <w:r>
        <w:t>опасность воздействия газа под давлением при выбросе (прорыве);</w:t>
      </w:r>
    </w:p>
    <w:p w:rsidR="00000000" w:rsidRDefault="008F6930">
      <w:r>
        <w:t>опасность воздействия механического упругого элемента;</w:t>
      </w:r>
    </w:p>
    <w:p w:rsidR="00000000" w:rsidRDefault="008F6930">
      <w:r>
        <w:t>опасность травмирования от трения или абразивного воздействия при соприкосновении;</w:t>
      </w:r>
    </w:p>
    <w:p w:rsidR="00000000" w:rsidRDefault="008F6930">
      <w:r>
        <w:t>опасность раздавливания, в том числ</w:t>
      </w:r>
      <w:r>
        <w:t>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000000" w:rsidRDefault="008F6930">
      <w:r>
        <w:t>опасность падения груза;</w:t>
      </w:r>
    </w:p>
    <w:p w:rsidR="00000000" w:rsidRDefault="008F6930">
      <w:r>
        <w:t>опасность разрезания, отрезания от воздействия острых кромок при ко</w:t>
      </w:r>
      <w:r>
        <w:t>нтакте с незащищенными участками тела;</w:t>
      </w:r>
    </w:p>
    <w:p w:rsidR="00000000" w:rsidRDefault="008F6930">
      <w: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000000" w:rsidRDefault="008F6930">
      <w:r>
        <w:t>опасность от воздей</w:t>
      </w:r>
      <w:r>
        <w:t>ствия режущих инструментов (дисковые ножи, дисковые пилы);</w:t>
      </w:r>
    </w:p>
    <w:p w:rsidR="00000000" w:rsidRDefault="008F6930">
      <w:r>
        <w:lastRenderedPageBreak/>
        <w:t>опасность разрыва;</w:t>
      </w:r>
    </w:p>
    <w:p w:rsidR="00000000" w:rsidRDefault="008F6930">
      <w:r>
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</w:t>
      </w:r>
      <w:r>
        <w:t>и обрушении горной породы, снегом и (или) льдом, упавшими с крыш зданий и сооружений;</w:t>
      </w:r>
    </w:p>
    <w:p w:rsidR="00000000" w:rsidRDefault="008F6930">
      <w:bookmarkStart w:id="115" w:name="sub_1352"/>
      <w:r>
        <w:t>б) электрические опасности:</w:t>
      </w:r>
    </w:p>
    <w:bookmarkEnd w:id="115"/>
    <w:p w:rsidR="00000000" w:rsidRDefault="008F6930">
      <w:r>
        <w:t>опасность поражения током вследствие прямого контакта с токоведущими частями из-за касания незащищенными частями тела деталей,</w:t>
      </w:r>
      <w:r>
        <w:t xml:space="preserve"> находящихся под напряжением;</w:t>
      </w:r>
    </w:p>
    <w:p w:rsidR="00000000" w:rsidRDefault="008F6930">
      <w: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000000" w:rsidRDefault="008F6930">
      <w:r>
        <w:t>опасность поражения электростатическим зарядом;</w:t>
      </w:r>
    </w:p>
    <w:p w:rsidR="00000000" w:rsidRDefault="008F6930">
      <w:r>
        <w:t>опасность поражения токо</w:t>
      </w:r>
      <w:r>
        <w:t>м от наведенного напряжения на рабочем месте;</w:t>
      </w:r>
    </w:p>
    <w:p w:rsidR="00000000" w:rsidRDefault="008F6930">
      <w:r>
        <w:t>опасность поражения вследствие возникновения электрической дуги;</w:t>
      </w:r>
    </w:p>
    <w:p w:rsidR="00000000" w:rsidRDefault="008F6930">
      <w:r>
        <w:t>опасность поражения при прямом попадании молнии;</w:t>
      </w:r>
    </w:p>
    <w:p w:rsidR="00000000" w:rsidRDefault="008F6930">
      <w:r>
        <w:t>опасность косвенного поражения молнией;</w:t>
      </w:r>
    </w:p>
    <w:p w:rsidR="00000000" w:rsidRDefault="008F6930">
      <w:bookmarkStart w:id="116" w:name="sub_1353"/>
      <w:r>
        <w:t>в) термические опасности:</w:t>
      </w:r>
    </w:p>
    <w:bookmarkEnd w:id="116"/>
    <w:p w:rsidR="00000000" w:rsidRDefault="008F6930">
      <w:r>
        <w:t>опасность ожога при контакте незащищенных частей тела с поверхностью предметов, имеющих высокую температуру;</w:t>
      </w:r>
    </w:p>
    <w:p w:rsidR="00000000" w:rsidRDefault="008F6930">
      <w: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000000" w:rsidRDefault="008F6930">
      <w:r>
        <w:t>опасность ожога от воздей</w:t>
      </w:r>
      <w:r>
        <w:t>ствия открытого пламени;</w:t>
      </w:r>
    </w:p>
    <w:p w:rsidR="00000000" w:rsidRDefault="008F6930">
      <w: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000000" w:rsidRDefault="008F6930">
      <w:r>
        <w:t xml:space="preserve">опасность теплового удара от воздействия окружающих поверхностей оборудования, имеющих </w:t>
      </w:r>
      <w:r>
        <w:t>высокую температуру;</w:t>
      </w:r>
    </w:p>
    <w:p w:rsidR="00000000" w:rsidRDefault="008F6930">
      <w:r>
        <w:t>опасность теплового удара при длительном нахождении вблизи открытого пламени;</w:t>
      </w:r>
    </w:p>
    <w:p w:rsidR="00000000" w:rsidRDefault="008F6930">
      <w:r>
        <w:t>опасность теплового удара при длительном нахождении в помещении с высокой температурой воздуха;</w:t>
      </w:r>
    </w:p>
    <w:p w:rsidR="00000000" w:rsidRDefault="008F6930">
      <w:r>
        <w:t>ожог роговицы глаза;</w:t>
      </w:r>
    </w:p>
    <w:p w:rsidR="00000000" w:rsidRDefault="008F6930">
      <w:r>
        <w:t>опасность от воздействия на незащищенные</w:t>
      </w:r>
      <w:r>
        <w:t xml:space="preserve"> участки тела материалов, жидкостей или газов, имеющих низкую температуру;</w:t>
      </w:r>
    </w:p>
    <w:p w:rsidR="00000000" w:rsidRDefault="008F6930">
      <w:bookmarkStart w:id="117" w:name="sub_1354"/>
      <w:r>
        <w:t>г) опасности, связанные с воздействием микроклимата и климатические опасности:</w:t>
      </w:r>
    </w:p>
    <w:bookmarkEnd w:id="117"/>
    <w:p w:rsidR="00000000" w:rsidRDefault="008F6930">
      <w:r>
        <w:t>опасность воздействия пониженных температур воздуха;</w:t>
      </w:r>
    </w:p>
    <w:p w:rsidR="00000000" w:rsidRDefault="008F6930">
      <w:r>
        <w:t xml:space="preserve">опасность воздействия повышенных </w:t>
      </w:r>
      <w:r>
        <w:t>температур воздуха;</w:t>
      </w:r>
    </w:p>
    <w:p w:rsidR="00000000" w:rsidRDefault="008F6930">
      <w:r>
        <w:t>опасность воздействия влажности;</w:t>
      </w:r>
    </w:p>
    <w:p w:rsidR="00000000" w:rsidRDefault="008F6930">
      <w:r>
        <w:t>опасность воздействия скорости движения воздуха;</w:t>
      </w:r>
    </w:p>
    <w:p w:rsidR="00000000" w:rsidRDefault="008F6930">
      <w:bookmarkStart w:id="118" w:name="sub_1355"/>
      <w:r>
        <w:t>д) опасности из-за недостатка кислорода в воздухе:</w:t>
      </w:r>
    </w:p>
    <w:bookmarkEnd w:id="118"/>
    <w:p w:rsidR="00000000" w:rsidRDefault="008F6930">
      <w:r>
        <w:t>опасность недостатка кислорода в замкнутых технологических емкостях;</w:t>
      </w:r>
    </w:p>
    <w:p w:rsidR="00000000" w:rsidRDefault="008F6930">
      <w:r>
        <w:t>опасность недостат</w:t>
      </w:r>
      <w:r>
        <w:t>ка кислорода из-за вытеснения его другими газами или жидкостями;</w:t>
      </w:r>
    </w:p>
    <w:p w:rsidR="00000000" w:rsidRDefault="008F6930">
      <w:r>
        <w:t>опасность недостатка кислорода в подземных сооружениях;</w:t>
      </w:r>
    </w:p>
    <w:p w:rsidR="00000000" w:rsidRDefault="008F6930">
      <w:r>
        <w:t>опасность недостатка кислорода в безвоздушных средах;</w:t>
      </w:r>
    </w:p>
    <w:p w:rsidR="00000000" w:rsidRDefault="008F6930">
      <w:bookmarkStart w:id="119" w:name="sub_1356"/>
      <w:r>
        <w:t>е) барометрические опасности:</w:t>
      </w:r>
    </w:p>
    <w:bookmarkEnd w:id="119"/>
    <w:p w:rsidR="00000000" w:rsidRDefault="008F6930">
      <w:r>
        <w:t>опасность неоптимального барометрич</w:t>
      </w:r>
      <w:r>
        <w:t>еского давления;</w:t>
      </w:r>
    </w:p>
    <w:p w:rsidR="00000000" w:rsidRDefault="008F6930">
      <w:r>
        <w:t>опасность от повышенного барометрического давления;</w:t>
      </w:r>
    </w:p>
    <w:p w:rsidR="00000000" w:rsidRDefault="008F6930">
      <w:r>
        <w:t>опасность от пониженного барометрического давления;</w:t>
      </w:r>
    </w:p>
    <w:p w:rsidR="00000000" w:rsidRDefault="008F6930">
      <w:r>
        <w:lastRenderedPageBreak/>
        <w:t>опасность от резкого изменения барометрического давления;</w:t>
      </w:r>
    </w:p>
    <w:p w:rsidR="00000000" w:rsidRDefault="008F6930">
      <w:bookmarkStart w:id="120" w:name="sub_1357"/>
      <w:r>
        <w:t>ж) опасности, связанные с воздействием химического фактора:</w:t>
      </w:r>
    </w:p>
    <w:bookmarkEnd w:id="120"/>
    <w:p w:rsidR="00000000" w:rsidRDefault="008F6930">
      <w:r>
        <w:t>о</w:t>
      </w:r>
      <w:r>
        <w:t>пасность от контакта с высокоопасными веществами;</w:t>
      </w:r>
    </w:p>
    <w:p w:rsidR="00000000" w:rsidRDefault="008F6930">
      <w:r>
        <w:t>опасность от вдыхания паров вредных жидкостей, газов, пыли, тумана, дыма;</w:t>
      </w:r>
    </w:p>
    <w:p w:rsidR="00000000" w:rsidRDefault="008F6930">
      <w:r>
        <w:t>опасность веществ, которые вследствие реагирования со щелочами, кислотами, аминами, диоксидом серы, тиомочевинной, солями металлов и</w:t>
      </w:r>
      <w:r>
        <w:t xml:space="preserve"> окислителями могут способствовать пожару и взрыву;</w:t>
      </w:r>
    </w:p>
    <w:p w:rsidR="00000000" w:rsidRDefault="008F6930">
      <w:r>
        <w:t>опасность образования токсичных паров при нагревании;</w:t>
      </w:r>
    </w:p>
    <w:p w:rsidR="00000000" w:rsidRDefault="008F6930">
      <w:r>
        <w:t>опасность воздействия на кожные покровы смазочных масел;</w:t>
      </w:r>
    </w:p>
    <w:p w:rsidR="00000000" w:rsidRDefault="008F6930">
      <w:r>
        <w:t>опасность воздействия на кожные покровы чистящих и обезжиривающих веществ;</w:t>
      </w:r>
    </w:p>
    <w:p w:rsidR="00000000" w:rsidRDefault="008F6930">
      <w:bookmarkStart w:id="121" w:name="sub_1358"/>
      <w:r>
        <w:t>з) опасности, связанные с воздействием аэрозолей преимущественно фиброгенного действия:</w:t>
      </w:r>
    </w:p>
    <w:bookmarkEnd w:id="121"/>
    <w:p w:rsidR="00000000" w:rsidRDefault="008F6930">
      <w:r>
        <w:t>опасность воздействия пыли на глаза;</w:t>
      </w:r>
    </w:p>
    <w:p w:rsidR="00000000" w:rsidRDefault="008F6930">
      <w:r>
        <w:t>опасность повреждения органов дыхания частицами пыли;</w:t>
      </w:r>
    </w:p>
    <w:p w:rsidR="00000000" w:rsidRDefault="008F6930">
      <w:r>
        <w:t>опасность воздействия пыли на кожу;</w:t>
      </w:r>
    </w:p>
    <w:p w:rsidR="00000000" w:rsidRDefault="008F6930">
      <w:r>
        <w:t>опасность, связанная с выбросом п</w:t>
      </w:r>
      <w:r>
        <w:t>ыли;</w:t>
      </w:r>
    </w:p>
    <w:p w:rsidR="00000000" w:rsidRDefault="008F6930">
      <w:r>
        <w:t>опасности воздействия воздушных взвесей вредных химических веществ;</w:t>
      </w:r>
    </w:p>
    <w:p w:rsidR="00000000" w:rsidRDefault="008F6930">
      <w:r>
        <w:t>опасность воздействия на органы дыхания воздушных взвесей, содержащих смазочные масла;</w:t>
      </w:r>
    </w:p>
    <w:p w:rsidR="00000000" w:rsidRDefault="008F6930">
      <w:r>
        <w:t>опасность воздействия на органы дыхания воздушных смесей, содержащих чистящие и обезжиривающие в</w:t>
      </w:r>
      <w:r>
        <w:t>ещества;</w:t>
      </w:r>
    </w:p>
    <w:p w:rsidR="00000000" w:rsidRDefault="008F6930">
      <w:bookmarkStart w:id="122" w:name="sub_1359"/>
      <w:r>
        <w:t>и) опасности, связанные с воздействием биологического фактора:</w:t>
      </w:r>
    </w:p>
    <w:bookmarkEnd w:id="122"/>
    <w:p w:rsidR="00000000" w:rsidRDefault="008F6930">
      <w: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000000" w:rsidRDefault="008F6930">
      <w:r>
        <w:t>опасность из-за контакта с патогенными микрооргани</w:t>
      </w:r>
      <w:r>
        <w:t>змами;</w:t>
      </w:r>
    </w:p>
    <w:p w:rsidR="00000000" w:rsidRDefault="008F6930">
      <w:r>
        <w:t>опасности из-за укуса переносчиков инфекций;</w:t>
      </w:r>
    </w:p>
    <w:p w:rsidR="00000000" w:rsidRDefault="008F6930">
      <w:bookmarkStart w:id="123" w:name="sub_13510"/>
      <w:r>
        <w:t>к) опасности, связанные с воздействием тяжести и напряженности трудового процесса:</w:t>
      </w:r>
    </w:p>
    <w:bookmarkEnd w:id="123"/>
    <w:p w:rsidR="00000000" w:rsidRDefault="008F6930">
      <w:r>
        <w:t>опасность, связанная с перемещением груза вручную;</w:t>
      </w:r>
    </w:p>
    <w:p w:rsidR="00000000" w:rsidRDefault="008F6930">
      <w:r>
        <w:t>опасность от подъема тяжестей, превышающих допустимы</w:t>
      </w:r>
      <w:r>
        <w:t>й вес;</w:t>
      </w:r>
    </w:p>
    <w:p w:rsidR="00000000" w:rsidRDefault="008F6930">
      <w:r>
        <w:t>опасность, связанная с наклонами корпуса;</w:t>
      </w:r>
    </w:p>
    <w:p w:rsidR="00000000" w:rsidRDefault="008F6930">
      <w:r>
        <w:t>опасность, связанная с рабочей позой;</w:t>
      </w:r>
    </w:p>
    <w:p w:rsidR="00000000" w:rsidRDefault="008F6930">
      <w:r>
        <w:t>опасность вредных для здоровья поз, связанных с чрезмерным напряжением тела;</w:t>
      </w:r>
    </w:p>
    <w:p w:rsidR="00000000" w:rsidRDefault="008F6930">
      <w:r>
        <w:t>опасность физических перегрузок от периодического поднятия тяжелых узлов и деталей машин;</w:t>
      </w:r>
    </w:p>
    <w:p w:rsidR="00000000" w:rsidRDefault="008F6930">
      <w:r>
        <w:t>оп</w:t>
      </w:r>
      <w:r>
        <w:t>асность психических нагрузок, стрессов;</w:t>
      </w:r>
    </w:p>
    <w:p w:rsidR="00000000" w:rsidRDefault="008F6930">
      <w:r>
        <w:t>опасность перенапряжения зрительного анализатора;</w:t>
      </w:r>
    </w:p>
    <w:p w:rsidR="00000000" w:rsidRDefault="008F6930">
      <w:bookmarkStart w:id="124" w:name="sub_13511"/>
      <w:r>
        <w:t>л) опасности, связанные с воздействием шума:</w:t>
      </w:r>
    </w:p>
    <w:bookmarkEnd w:id="124"/>
    <w:p w:rsidR="00000000" w:rsidRDefault="008F6930">
      <w:r>
        <w:t>опасность повреждения мембранной перепонки уха, связанная с воздействием шума высокой интенсивности;</w:t>
      </w:r>
    </w:p>
    <w:p w:rsidR="00000000" w:rsidRDefault="008F6930">
      <w:r>
        <w:t>оп</w:t>
      </w:r>
      <w:r>
        <w:t>асность, связанная с возможностью не услышать звуковой сигнал об опасности;</w:t>
      </w:r>
    </w:p>
    <w:p w:rsidR="00000000" w:rsidRDefault="008F6930">
      <w:bookmarkStart w:id="125" w:name="sub_13512"/>
      <w:r>
        <w:t>м) опасности, связанные с воздействием вибрации:</w:t>
      </w:r>
    </w:p>
    <w:bookmarkEnd w:id="125"/>
    <w:p w:rsidR="00000000" w:rsidRDefault="008F6930">
      <w:r>
        <w:t>опасность от воздействия локальной вибрации при использовании ручных механизмов;</w:t>
      </w:r>
    </w:p>
    <w:p w:rsidR="00000000" w:rsidRDefault="008F6930">
      <w:r>
        <w:t>опасность, связанная с воздейств</w:t>
      </w:r>
      <w:r>
        <w:t>ием общей вибрации;</w:t>
      </w:r>
    </w:p>
    <w:p w:rsidR="00000000" w:rsidRDefault="008F6930">
      <w:bookmarkStart w:id="126" w:name="sub_13513"/>
      <w:r>
        <w:t>н) опасности, связанные с воздействием световой среды:</w:t>
      </w:r>
    </w:p>
    <w:bookmarkEnd w:id="126"/>
    <w:p w:rsidR="00000000" w:rsidRDefault="008F6930">
      <w:r>
        <w:t>опасность недостаточной освещенности в рабочей зоне;</w:t>
      </w:r>
    </w:p>
    <w:p w:rsidR="00000000" w:rsidRDefault="008F6930">
      <w:r>
        <w:lastRenderedPageBreak/>
        <w:t>опасность повышенной яркости света;</w:t>
      </w:r>
    </w:p>
    <w:p w:rsidR="00000000" w:rsidRDefault="008F6930">
      <w:r>
        <w:t>опасность пониженной контрастности;</w:t>
      </w:r>
    </w:p>
    <w:p w:rsidR="00000000" w:rsidRDefault="008F6930">
      <w:bookmarkStart w:id="127" w:name="sub_13514"/>
      <w:r>
        <w:t>о) опасности</w:t>
      </w:r>
      <w:r>
        <w:t>, связанные с воздействием неионизирующих излучений:</w:t>
      </w:r>
    </w:p>
    <w:bookmarkEnd w:id="127"/>
    <w:p w:rsidR="00000000" w:rsidRDefault="008F6930">
      <w:r>
        <w:t>опасность, связанная с ослаблением геомагнитного поля;</w:t>
      </w:r>
    </w:p>
    <w:p w:rsidR="00000000" w:rsidRDefault="008F6930">
      <w:r>
        <w:t>опасность, связанная с воздействием электростатического поля;</w:t>
      </w:r>
    </w:p>
    <w:p w:rsidR="00000000" w:rsidRDefault="008F6930">
      <w:r>
        <w:t>опасность, связанная с воздействием постоянного магнитного поля;</w:t>
      </w:r>
    </w:p>
    <w:p w:rsidR="00000000" w:rsidRDefault="008F6930">
      <w:r>
        <w:t>опасность, с</w:t>
      </w:r>
      <w:r>
        <w:t>вязанная с воздействием электрического поля промышленной частоты;</w:t>
      </w:r>
    </w:p>
    <w:p w:rsidR="00000000" w:rsidRDefault="008F6930">
      <w:r>
        <w:t>опасность, связанная с воздействием магнитного поля промышленной частоты;</w:t>
      </w:r>
    </w:p>
    <w:p w:rsidR="00000000" w:rsidRDefault="008F6930">
      <w:r>
        <w:t>опасность от электромагнитных излучений;</w:t>
      </w:r>
    </w:p>
    <w:p w:rsidR="00000000" w:rsidRDefault="008F6930">
      <w:r>
        <w:t>опасность, связанная с воздействием лазерного излучения;</w:t>
      </w:r>
    </w:p>
    <w:p w:rsidR="00000000" w:rsidRDefault="008F6930">
      <w:r>
        <w:t>опасность, связанн</w:t>
      </w:r>
      <w:r>
        <w:t>ая с воздействием ультрафиолетового излучения;</w:t>
      </w:r>
    </w:p>
    <w:p w:rsidR="00000000" w:rsidRDefault="008F6930">
      <w:bookmarkStart w:id="128" w:name="sub_13515"/>
      <w:r>
        <w:t>п) опасности, связанные с воздействием ионизирующих излучений:</w:t>
      </w:r>
    </w:p>
    <w:bookmarkEnd w:id="128"/>
    <w:p w:rsidR="00000000" w:rsidRDefault="008F6930">
      <w:r>
        <w:t>опасность, связанная с воздействием гамма-излучения;</w:t>
      </w:r>
    </w:p>
    <w:p w:rsidR="00000000" w:rsidRDefault="008F6930">
      <w:r>
        <w:t>опасность, связанная с воздействием рентгеновского излучения;</w:t>
      </w:r>
    </w:p>
    <w:p w:rsidR="00000000" w:rsidRDefault="008F6930">
      <w:r>
        <w:t>опасность, св</w:t>
      </w:r>
      <w:r>
        <w:t>язанная с воздействием альфа- бета-излучений, электронного, или ионного и нейтронного излучений;</w:t>
      </w:r>
    </w:p>
    <w:p w:rsidR="00000000" w:rsidRDefault="008F6930">
      <w:bookmarkStart w:id="129" w:name="sub_13516"/>
      <w:r>
        <w:t>р) опасности, связанные с воздействием животных:</w:t>
      </w:r>
    </w:p>
    <w:bookmarkEnd w:id="129"/>
    <w:p w:rsidR="00000000" w:rsidRDefault="008F6930">
      <w:r>
        <w:t>опасность укуса;</w:t>
      </w:r>
    </w:p>
    <w:p w:rsidR="00000000" w:rsidRDefault="008F6930">
      <w:r>
        <w:t>опасность разрыва;</w:t>
      </w:r>
    </w:p>
    <w:p w:rsidR="00000000" w:rsidRDefault="008F6930">
      <w:r>
        <w:t>опасность раздавливания;</w:t>
      </w:r>
    </w:p>
    <w:p w:rsidR="00000000" w:rsidRDefault="008F6930">
      <w:r>
        <w:t>опасность заражения;</w:t>
      </w:r>
    </w:p>
    <w:p w:rsidR="00000000" w:rsidRDefault="008F6930">
      <w:r>
        <w:t xml:space="preserve">опасность </w:t>
      </w:r>
      <w:r>
        <w:t>воздействия выделений;</w:t>
      </w:r>
    </w:p>
    <w:p w:rsidR="00000000" w:rsidRDefault="008F6930">
      <w:bookmarkStart w:id="130" w:name="sub_13517"/>
      <w:r>
        <w:t>с) опасности, связанные с воздействием насекомых:</w:t>
      </w:r>
    </w:p>
    <w:bookmarkEnd w:id="130"/>
    <w:p w:rsidR="00000000" w:rsidRDefault="008F6930">
      <w:r>
        <w:t>опасность укуса;</w:t>
      </w:r>
    </w:p>
    <w:p w:rsidR="00000000" w:rsidRDefault="008F6930">
      <w:r>
        <w:t>опасность попадания в организм;</w:t>
      </w:r>
    </w:p>
    <w:p w:rsidR="00000000" w:rsidRDefault="008F6930">
      <w:r>
        <w:t>опасность инвазий гельминтов;</w:t>
      </w:r>
    </w:p>
    <w:p w:rsidR="00000000" w:rsidRDefault="008F6930">
      <w:bookmarkStart w:id="131" w:name="sub_13518"/>
      <w:r>
        <w:t>т) опасности, связанные с воздействием растений:</w:t>
      </w:r>
    </w:p>
    <w:bookmarkEnd w:id="131"/>
    <w:p w:rsidR="00000000" w:rsidRDefault="008F6930">
      <w:r>
        <w:t>опасность воздейств</w:t>
      </w:r>
      <w:r>
        <w:t>ия пыльцы, фитонцидов и других веществ, выделяемых растениями;</w:t>
      </w:r>
    </w:p>
    <w:p w:rsidR="00000000" w:rsidRDefault="008F6930">
      <w:r>
        <w:t>опасность ожога выделяемыми растениями веществами;</w:t>
      </w:r>
    </w:p>
    <w:p w:rsidR="00000000" w:rsidRDefault="008F6930">
      <w:r>
        <w:t>опасность пореза растениями;</w:t>
      </w:r>
    </w:p>
    <w:p w:rsidR="00000000" w:rsidRDefault="008F6930">
      <w:bookmarkStart w:id="132" w:name="sub_13519"/>
      <w:r>
        <w:t>у) опасность утонуть:</w:t>
      </w:r>
    </w:p>
    <w:bookmarkEnd w:id="132"/>
    <w:p w:rsidR="00000000" w:rsidRDefault="008F6930">
      <w:r>
        <w:t>опасность утонуть в водоеме;</w:t>
      </w:r>
    </w:p>
    <w:p w:rsidR="00000000" w:rsidRDefault="008F6930">
      <w:r>
        <w:t>опасность утонуть в технологической емкости;</w:t>
      </w:r>
    </w:p>
    <w:p w:rsidR="00000000" w:rsidRDefault="008F6930">
      <w:r>
        <w:t>опасность утонуть в момент затопления шахты;</w:t>
      </w:r>
    </w:p>
    <w:p w:rsidR="00000000" w:rsidRDefault="008F6930">
      <w:bookmarkStart w:id="133" w:name="sub_13520"/>
      <w:r>
        <w:t>ф) опасность расположения рабочего места:</w:t>
      </w:r>
    </w:p>
    <w:bookmarkEnd w:id="133"/>
    <w:p w:rsidR="00000000" w:rsidRDefault="008F6930">
      <w:r>
        <w:t>опасности выполнения электромонтажных работ на столбах, опорах высоковольтных передач;</w:t>
      </w:r>
    </w:p>
    <w:p w:rsidR="00000000" w:rsidRDefault="008F6930">
      <w:r>
        <w:t>опасность при выполнении альпинистских работ;</w:t>
      </w:r>
    </w:p>
    <w:p w:rsidR="00000000" w:rsidRDefault="008F6930">
      <w:r>
        <w:t>опасность выполне</w:t>
      </w:r>
      <w:r>
        <w:t>ния кровельных работ на крышах, имеющих большой угол наклона рабочей поверхности;</w:t>
      </w:r>
    </w:p>
    <w:p w:rsidR="00000000" w:rsidRDefault="008F6930">
      <w:r>
        <w:t>опасность, связанная с выполнением работ на значительной глубине;</w:t>
      </w:r>
    </w:p>
    <w:p w:rsidR="00000000" w:rsidRDefault="008F6930">
      <w:r>
        <w:t>опасность, связанная с выполнением работ под землей;</w:t>
      </w:r>
    </w:p>
    <w:p w:rsidR="00000000" w:rsidRDefault="008F6930">
      <w:r>
        <w:t>опасность, связанная с выполнением работ в туннелях;</w:t>
      </w:r>
    </w:p>
    <w:p w:rsidR="00000000" w:rsidRDefault="008F6930">
      <w:r>
        <w:t>оп</w:t>
      </w:r>
      <w:r>
        <w:t>асность выполнения водолазных работ;</w:t>
      </w:r>
    </w:p>
    <w:p w:rsidR="00000000" w:rsidRDefault="008F6930">
      <w:bookmarkStart w:id="134" w:name="sub_13521"/>
      <w:r>
        <w:t>х) опасности, связанные с организационными недостатками:</w:t>
      </w:r>
    </w:p>
    <w:bookmarkEnd w:id="134"/>
    <w:p w:rsidR="00000000" w:rsidRDefault="008F6930">
      <w: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</w:t>
      </w:r>
      <w:r>
        <w:t>остях, связанных с выполнением рабочих операций;</w:t>
      </w:r>
    </w:p>
    <w:p w:rsidR="00000000" w:rsidRDefault="008F6930">
      <w:r>
        <w:lastRenderedPageBreak/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</w:t>
      </w:r>
      <w:r>
        <w:t>логически опасных веществ;</w:t>
      </w:r>
    </w:p>
    <w:p w:rsidR="00000000" w:rsidRDefault="008F6930">
      <w:r>
        <w:t>опасность, связанная с отсутствием на рабочем месте перечня возможных аварий;</w:t>
      </w:r>
    </w:p>
    <w:p w:rsidR="00000000" w:rsidRDefault="008F6930">
      <w: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</w:t>
      </w:r>
      <w:r>
        <w:t xml:space="preserve"> связи;</w:t>
      </w:r>
    </w:p>
    <w:p w:rsidR="00000000" w:rsidRDefault="008F6930">
      <w: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000000" w:rsidRDefault="008F6930">
      <w:r>
        <w:t>опасность, связанная с допуском работников, не прошедших подготовку по охране труда;</w:t>
      </w:r>
    </w:p>
    <w:p w:rsidR="00000000" w:rsidRDefault="008F6930">
      <w:bookmarkStart w:id="135" w:name="sub_13522"/>
      <w:r>
        <w:t>ц) опасности пожара:</w:t>
      </w:r>
    </w:p>
    <w:bookmarkEnd w:id="135"/>
    <w:p w:rsidR="00000000" w:rsidRDefault="008F6930">
      <w:r>
        <w:t>опасность от вдыхания дыма, паров вредных газов и пыли при пожаре;</w:t>
      </w:r>
    </w:p>
    <w:p w:rsidR="00000000" w:rsidRDefault="008F6930">
      <w:r>
        <w:t>опасность воспламенения;</w:t>
      </w:r>
    </w:p>
    <w:p w:rsidR="00000000" w:rsidRDefault="008F6930">
      <w:r>
        <w:t>опасность воздействия открытого пламени;</w:t>
      </w:r>
    </w:p>
    <w:p w:rsidR="00000000" w:rsidRDefault="008F6930">
      <w:r>
        <w:t>опасность воздействия повышенной температуры окружающей среды;</w:t>
      </w:r>
    </w:p>
    <w:p w:rsidR="00000000" w:rsidRDefault="008F6930">
      <w:r>
        <w:t>опасность воздействия пониженной концентрации кислорода в</w:t>
      </w:r>
      <w:r>
        <w:t xml:space="preserve"> воздухе;</w:t>
      </w:r>
    </w:p>
    <w:p w:rsidR="00000000" w:rsidRDefault="008F6930">
      <w:r>
        <w:t>опасность воздействия огнетушащих веществ;</w:t>
      </w:r>
    </w:p>
    <w:p w:rsidR="00000000" w:rsidRDefault="008F6930">
      <w:r>
        <w:t>опасность воздействия осколков частей разрушившихся зданий, сооружений, строений;</w:t>
      </w:r>
    </w:p>
    <w:p w:rsidR="00000000" w:rsidRDefault="008F6930">
      <w:bookmarkStart w:id="136" w:name="sub_13523"/>
      <w:r>
        <w:t>ч) опасности обрушения:</w:t>
      </w:r>
    </w:p>
    <w:bookmarkEnd w:id="136"/>
    <w:p w:rsidR="00000000" w:rsidRDefault="008F6930">
      <w:r>
        <w:t>опасность обрушения подземных конструкций;</w:t>
      </w:r>
    </w:p>
    <w:p w:rsidR="00000000" w:rsidRDefault="008F6930">
      <w:r>
        <w:t>опасность обрушения наземных конструкций;</w:t>
      </w:r>
    </w:p>
    <w:p w:rsidR="00000000" w:rsidRDefault="008F6930">
      <w:bookmarkStart w:id="137" w:name="sub_13524"/>
      <w:r>
        <w:t>ш) опасности транспорта:</w:t>
      </w:r>
    </w:p>
    <w:bookmarkEnd w:id="137"/>
    <w:p w:rsidR="00000000" w:rsidRDefault="008F6930">
      <w:r>
        <w:t>опасность наезда на человека;</w:t>
      </w:r>
    </w:p>
    <w:p w:rsidR="00000000" w:rsidRDefault="008F6930">
      <w:r>
        <w:t>опасность падения с транспортного средства;</w:t>
      </w:r>
    </w:p>
    <w:p w:rsidR="00000000" w:rsidRDefault="008F6930">
      <w:r>
        <w:t>опасность раздавливания человека, находящегося между двумя сближающимися транспортными средствами</w:t>
      </w:r>
      <w:r>
        <w:t>;</w:t>
      </w:r>
    </w:p>
    <w:p w:rsidR="00000000" w:rsidRDefault="008F6930">
      <w:r>
        <w:t>опасность опрокидывания транспортного средства при нарушении способов установки и строповки грузов;</w:t>
      </w:r>
    </w:p>
    <w:p w:rsidR="00000000" w:rsidRDefault="008F6930">
      <w: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000000" w:rsidRDefault="008F6930">
      <w:r>
        <w:t>опасность травмирования в</w:t>
      </w:r>
      <w:r>
        <w:t xml:space="preserve"> результате дорожно-транспортного происшествия;</w:t>
      </w:r>
    </w:p>
    <w:p w:rsidR="00000000" w:rsidRDefault="008F6930">
      <w:r>
        <w:t>опасность опрокидывания транспортного средства при проведении работ;</w:t>
      </w:r>
    </w:p>
    <w:p w:rsidR="00000000" w:rsidRDefault="008F6930">
      <w:bookmarkStart w:id="138" w:name="sub_13525"/>
      <w:r>
        <w:t>щ) опасность, связанная с дегустацией пищевых продуктов:</w:t>
      </w:r>
    </w:p>
    <w:bookmarkEnd w:id="138"/>
    <w:p w:rsidR="00000000" w:rsidRDefault="008F6930">
      <w:r>
        <w:t>опасность, связанная с дегустацией отравленной пищи;</w:t>
      </w:r>
    </w:p>
    <w:p w:rsidR="00000000" w:rsidRDefault="008F6930">
      <w:bookmarkStart w:id="139" w:name="sub_13526"/>
      <w:r>
        <w:t>ы)</w:t>
      </w:r>
      <w:r>
        <w:t xml:space="preserve"> опасности насилия:</w:t>
      </w:r>
    </w:p>
    <w:bookmarkEnd w:id="139"/>
    <w:p w:rsidR="00000000" w:rsidRDefault="008F6930">
      <w:r>
        <w:t>опасность насилия от враждебно настроенных работников;</w:t>
      </w:r>
    </w:p>
    <w:p w:rsidR="00000000" w:rsidRDefault="008F6930">
      <w:r>
        <w:t>опасность насилия от третьих лиц;</w:t>
      </w:r>
    </w:p>
    <w:p w:rsidR="00000000" w:rsidRDefault="008F6930">
      <w:bookmarkStart w:id="140" w:name="sub_13527"/>
      <w:r>
        <w:t>э) опасности взрыва:</w:t>
      </w:r>
    </w:p>
    <w:bookmarkEnd w:id="140"/>
    <w:p w:rsidR="00000000" w:rsidRDefault="008F6930">
      <w:r>
        <w:t>опасность самовозгорания горючих веществ;</w:t>
      </w:r>
    </w:p>
    <w:p w:rsidR="00000000" w:rsidRDefault="008F6930">
      <w:r>
        <w:t>опасность возникновения взрыва, происшедшего вследствие п</w:t>
      </w:r>
      <w:r>
        <w:t>ожара;</w:t>
      </w:r>
    </w:p>
    <w:p w:rsidR="00000000" w:rsidRDefault="008F6930">
      <w:r>
        <w:t>опасность воздействия ударной волны;</w:t>
      </w:r>
    </w:p>
    <w:p w:rsidR="00000000" w:rsidRDefault="008F6930">
      <w:r>
        <w:t>опасность воздействия высокого давления при взрыве;</w:t>
      </w:r>
    </w:p>
    <w:p w:rsidR="00000000" w:rsidRDefault="008F6930">
      <w:r>
        <w:t>опасность ожога при взрыве;</w:t>
      </w:r>
    </w:p>
    <w:p w:rsidR="00000000" w:rsidRDefault="008F6930">
      <w:r>
        <w:t>опасность обрушения горных пород при взрыве;</w:t>
      </w:r>
    </w:p>
    <w:p w:rsidR="00000000" w:rsidRDefault="008F6930">
      <w:bookmarkStart w:id="141" w:name="sub_13528"/>
      <w:r>
        <w:t>ю) опасности, связанные с применением средств индивидуальной защиты:</w:t>
      </w:r>
    </w:p>
    <w:bookmarkEnd w:id="141"/>
    <w:p w:rsidR="00000000" w:rsidRDefault="008F6930">
      <w:r>
        <w:t xml:space="preserve">опасность, связанная с несоответствием средств индивидуальной защиты </w:t>
      </w:r>
      <w:r>
        <w:lastRenderedPageBreak/>
        <w:t>анатомическим особенностям человека;</w:t>
      </w:r>
    </w:p>
    <w:p w:rsidR="00000000" w:rsidRDefault="008F6930">
      <w:r>
        <w:t>опасность, связанная со скованностью, вызванной применением средств индивидуальной защиты;</w:t>
      </w:r>
    </w:p>
    <w:p w:rsidR="00000000" w:rsidRDefault="008F6930">
      <w:r>
        <w:t>опасность отравления.</w:t>
      </w:r>
    </w:p>
    <w:p w:rsidR="00000000" w:rsidRDefault="008F6930">
      <w:bookmarkStart w:id="142" w:name="sub_1036"/>
      <w:r>
        <w:t>36. При рассмотрении перечисл</w:t>
      </w:r>
      <w:r>
        <w:t xml:space="preserve">енных в </w:t>
      </w:r>
      <w:hyperlink w:anchor="sub_1035" w:history="1">
        <w:r>
          <w:rPr>
            <w:rStyle w:val="a4"/>
          </w:rPr>
          <w:t>пункте 35</w:t>
        </w:r>
      </w:hyperlink>
      <w:r>
        <w:t xml:space="preserve">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</w:t>
      </w:r>
      <w:r>
        <w:t>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000000" w:rsidRDefault="008F6930">
      <w:bookmarkStart w:id="143" w:name="sub_1037"/>
      <w:bookmarkEnd w:id="142"/>
      <w:r>
        <w:t>37. Методы оценки уровня профессиональных рисков определяют</w:t>
      </w:r>
      <w:r>
        <w:t>ся работодателем с учетом характера своей деятельности и сложности выполняемых операций.</w:t>
      </w:r>
    </w:p>
    <w:bookmarkEnd w:id="143"/>
    <w:p w:rsidR="00000000" w:rsidRDefault="008F6930">
      <w:r>
        <w:t>Допускается использование разных методов оценки уровня профессиональных рисков для разных процессов и операций.</w:t>
      </w:r>
    </w:p>
    <w:p w:rsidR="00000000" w:rsidRDefault="008F6930">
      <w:bookmarkStart w:id="144" w:name="sub_1038"/>
      <w:r>
        <w:t>38. При описании процедуры управления профессиональными рисками работодателем учитывается следующее:</w:t>
      </w:r>
    </w:p>
    <w:p w:rsidR="00000000" w:rsidRDefault="008F6930">
      <w:bookmarkStart w:id="145" w:name="sub_1381"/>
      <w:bookmarkEnd w:id="144"/>
      <w: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000000" w:rsidRDefault="008F6930">
      <w:bookmarkStart w:id="146" w:name="sub_1382"/>
      <w:bookmarkEnd w:id="145"/>
      <w:r>
        <w:t>б) тя</w:t>
      </w:r>
      <w:r>
        <w:t>жесть возможного ущерба растет пропорционально увеличению числа людей, подвергающихся опасности;</w:t>
      </w:r>
    </w:p>
    <w:p w:rsidR="00000000" w:rsidRDefault="008F6930">
      <w:bookmarkStart w:id="147" w:name="sub_1383"/>
      <w:bookmarkEnd w:id="146"/>
      <w:r>
        <w:t>в) все оцененные профессиональные риски подлежат управлению;</w:t>
      </w:r>
    </w:p>
    <w:p w:rsidR="00000000" w:rsidRDefault="008F6930">
      <w:bookmarkStart w:id="148" w:name="sub_1384"/>
      <w:bookmarkEnd w:id="147"/>
      <w:r>
        <w:t>г) процедуры выявления опасностей и оценки уровня профессиональных</w:t>
      </w:r>
      <w:r>
        <w:t xml:space="preserve">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000000" w:rsidRDefault="008F6930">
      <w:bookmarkStart w:id="149" w:name="sub_1385"/>
      <w:bookmarkEnd w:id="148"/>
      <w:r>
        <w:t>д) эффективность разработанных мер по управлению профессиональными рисками должна постоянно оцен</w:t>
      </w:r>
      <w:r>
        <w:t>иваться.</w:t>
      </w:r>
    </w:p>
    <w:p w:rsidR="00000000" w:rsidRDefault="008F6930">
      <w:bookmarkStart w:id="150" w:name="sub_1039"/>
      <w:bookmarkEnd w:id="149"/>
      <w:r>
        <w:t>39. К мерам по исключению или снижению уровней профессиональных рисков относятся:</w:t>
      </w:r>
    </w:p>
    <w:p w:rsidR="00000000" w:rsidRDefault="008F6930">
      <w:bookmarkStart w:id="151" w:name="sub_1391"/>
      <w:bookmarkEnd w:id="150"/>
      <w:r>
        <w:t>а) исключение опасной работы (процедуры);</w:t>
      </w:r>
    </w:p>
    <w:p w:rsidR="00000000" w:rsidRDefault="008F6930">
      <w:bookmarkStart w:id="152" w:name="sub_1392"/>
      <w:bookmarkEnd w:id="151"/>
      <w:r>
        <w:t>б) замена опасной работы (процедуры) менее опасной;</w:t>
      </w:r>
    </w:p>
    <w:p w:rsidR="00000000" w:rsidRDefault="008F6930">
      <w:bookmarkStart w:id="153" w:name="sub_1393"/>
      <w:bookmarkEnd w:id="152"/>
      <w:r>
        <w:t>в) реал</w:t>
      </w:r>
      <w:r>
        <w:t>изация инженерных (технических) методов ограничения риска воздействия опасностей на работников;</w:t>
      </w:r>
    </w:p>
    <w:p w:rsidR="00000000" w:rsidRDefault="008F6930">
      <w:bookmarkStart w:id="154" w:name="sub_1394"/>
      <w:bookmarkEnd w:id="153"/>
      <w:r>
        <w:t>г) реализация административных методов ограничения времени воздействия опасностей на работников;</w:t>
      </w:r>
    </w:p>
    <w:p w:rsidR="00000000" w:rsidRDefault="008F6930">
      <w:bookmarkStart w:id="155" w:name="sub_1395"/>
      <w:bookmarkEnd w:id="154"/>
      <w:r>
        <w:t>д) использование средств индиви</w:t>
      </w:r>
      <w:r>
        <w:t>дуальной защиты;</w:t>
      </w:r>
    </w:p>
    <w:p w:rsidR="00000000" w:rsidRDefault="008F6930">
      <w:bookmarkStart w:id="156" w:name="sub_1396"/>
      <w:bookmarkEnd w:id="155"/>
      <w:r>
        <w:t>е) страхование профессионального риска.</w:t>
      </w:r>
    </w:p>
    <w:p w:rsidR="00000000" w:rsidRDefault="008F6930">
      <w:bookmarkStart w:id="157" w:name="sub_1040"/>
      <w:bookmarkEnd w:id="156"/>
      <w:r>
        <w:t>40. 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</w:t>
      </w:r>
      <w:r>
        <w:t>ет (определяет):</w:t>
      </w:r>
    </w:p>
    <w:p w:rsidR="00000000" w:rsidRDefault="008F6930">
      <w:bookmarkStart w:id="158" w:name="sub_1401"/>
      <w:bookmarkEnd w:id="157"/>
      <w:r>
        <w:t>а) порядок осуществления как обязательных (в силу положений нормативных правовых актов</w:t>
      </w:r>
      <w:hyperlink w:anchor="sub_111111" w:history="1">
        <w:r>
          <w:rPr>
            <w:rStyle w:val="a4"/>
          </w:rPr>
          <w:t>*(11)</w:t>
        </w:r>
      </w:hyperlink>
      <w:r>
        <w:t>), так и на добровольной основе (в том числе по предложениям работников, уполномоченных ими представител</w:t>
      </w:r>
      <w:r>
        <w:t>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000000" w:rsidRDefault="008F6930">
      <w:bookmarkStart w:id="159" w:name="sub_1402"/>
      <w:bookmarkEnd w:id="158"/>
      <w:r>
        <w:t>б) перечень профессий (должностей) работников, которые подлежат медицинским осмо</w:t>
      </w:r>
      <w:r>
        <w:t>трам, психиатрическим освидетельствованиям, химико-токсикологическим исследованиям.</w:t>
      </w:r>
    </w:p>
    <w:p w:rsidR="00000000" w:rsidRDefault="008F6930">
      <w:bookmarkStart w:id="160" w:name="sub_1041"/>
      <w:bookmarkEnd w:id="159"/>
      <w:r>
        <w:t xml:space="preserve">41. С целью организации процедуры информирования работников об условиях труда на их рабочих местах, уровнях профессиональных рисков, а также о </w:t>
      </w:r>
      <w:r>
        <w:lastRenderedPageBreak/>
        <w:t>предоставляем</w:t>
      </w:r>
      <w:r>
        <w:t>ых им гарантиях, полагающихся компенсациях работодатель исходя из специфики своей деятельности устанавливает (определяет) формы такого информирования и порядок их осуществления.</w:t>
      </w:r>
    </w:p>
    <w:p w:rsidR="00000000" w:rsidRDefault="008F6930">
      <w:bookmarkStart w:id="161" w:name="sub_1042"/>
      <w:bookmarkEnd w:id="160"/>
      <w:r>
        <w:t xml:space="preserve">42. Указанное в </w:t>
      </w:r>
      <w:hyperlink w:anchor="sub_1041" w:history="1">
        <w:r>
          <w:rPr>
            <w:rStyle w:val="a4"/>
          </w:rPr>
          <w:t>пункте 41</w:t>
        </w:r>
      </w:hyperlink>
      <w:r>
        <w:t xml:space="preserve"> настоящего</w:t>
      </w:r>
      <w:r>
        <w:t xml:space="preserve"> Типового положения информирование может осуществляться в форме:</w:t>
      </w:r>
    </w:p>
    <w:p w:rsidR="00000000" w:rsidRDefault="008F6930">
      <w:bookmarkStart w:id="162" w:name="sub_1421"/>
      <w:bookmarkEnd w:id="161"/>
      <w:r>
        <w:t>а) включения соответствующих положений в трудовой договор работника;</w:t>
      </w:r>
    </w:p>
    <w:p w:rsidR="00000000" w:rsidRDefault="008F6930">
      <w:bookmarkStart w:id="163" w:name="sub_1422"/>
      <w:bookmarkEnd w:id="162"/>
      <w:r>
        <w:t>б) ознакомления работника с результатами специальной оценки условий труда на его рабочем м</w:t>
      </w:r>
      <w:r>
        <w:t>есте;</w:t>
      </w:r>
    </w:p>
    <w:p w:rsidR="00000000" w:rsidRDefault="008F6930">
      <w:bookmarkStart w:id="164" w:name="sub_1423"/>
      <w:bookmarkEnd w:id="163"/>
      <w:r>
        <w:t>в) размещения сводных данных о результатах проведения специальной оценки условий труда на рабочих местах;</w:t>
      </w:r>
    </w:p>
    <w:p w:rsidR="00000000" w:rsidRDefault="008F6930">
      <w:bookmarkStart w:id="165" w:name="sub_1424"/>
      <w:bookmarkEnd w:id="164"/>
      <w:r>
        <w:t>г) проведения совещаний, круглых столов, семинаров, конференций, встреч заинтересованных сторон, переговоров;</w:t>
      </w:r>
    </w:p>
    <w:p w:rsidR="00000000" w:rsidRDefault="008F6930">
      <w:bookmarkStart w:id="166" w:name="sub_1425"/>
      <w:bookmarkEnd w:id="165"/>
      <w: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000000" w:rsidRDefault="008F6930">
      <w:bookmarkStart w:id="167" w:name="sub_1426"/>
      <w:bookmarkEnd w:id="166"/>
      <w:r>
        <w:t>е) использования информационных ресурсов в информационно-телекоммуникационной сети "Интернет";</w:t>
      </w:r>
    </w:p>
    <w:p w:rsidR="00000000" w:rsidRDefault="008F6930">
      <w:bookmarkStart w:id="168" w:name="sub_1427"/>
      <w:bookmarkEnd w:id="167"/>
      <w:r>
        <w:t>ж) размещения соответствующей информации в общедоступных местах.</w:t>
      </w:r>
    </w:p>
    <w:p w:rsidR="00000000" w:rsidRDefault="008F6930">
      <w:bookmarkStart w:id="169" w:name="sub_1043"/>
      <w:bookmarkEnd w:id="168"/>
      <w:r>
        <w:t>43. 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п</w:t>
      </w:r>
      <w:r>
        <w:t>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000000" w:rsidRDefault="008F6930">
      <w:bookmarkStart w:id="170" w:name="sub_1044"/>
      <w:bookmarkEnd w:id="169"/>
      <w:r>
        <w:t>44. К мероприятиям по обеспечению оптимальных режимов труда и отдыха работников относятся:</w:t>
      </w:r>
    </w:p>
    <w:p w:rsidR="00000000" w:rsidRDefault="008F6930">
      <w:bookmarkStart w:id="171" w:name="sub_1441"/>
      <w:bookmarkEnd w:id="170"/>
      <w:r>
        <w:t>а) обеспечение рационального использования рабочего времени;</w:t>
      </w:r>
    </w:p>
    <w:p w:rsidR="00000000" w:rsidRDefault="008F6930">
      <w:bookmarkStart w:id="172" w:name="sub_1442"/>
      <w:bookmarkEnd w:id="171"/>
      <w:r>
        <w:t>б) организация сменного режима работы, включая работу в ночное время;</w:t>
      </w:r>
    </w:p>
    <w:p w:rsidR="00000000" w:rsidRDefault="008F6930">
      <w:bookmarkStart w:id="173" w:name="sub_1443"/>
      <w:bookmarkEnd w:id="172"/>
      <w: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000000" w:rsidRDefault="008F6930">
      <w:bookmarkStart w:id="174" w:name="sub_1444"/>
      <w:bookmarkEnd w:id="173"/>
      <w:r>
        <w:t>г) поддержание высокого уровня работоспособности и профилактика утомляемости работников.</w:t>
      </w:r>
    </w:p>
    <w:p w:rsidR="00000000" w:rsidRDefault="008F6930">
      <w:bookmarkStart w:id="175" w:name="sub_1045"/>
      <w:bookmarkEnd w:id="174"/>
      <w:r>
        <w:t>4</w:t>
      </w:r>
      <w:r>
        <w:t>5. С целью организации процедуры обеспечения работников средствами индивидуальной защиты, смывающими и обезвреживающими средствами работодатель исходя из специфики своей деятельности устанавливает (определяет):</w:t>
      </w:r>
    </w:p>
    <w:p w:rsidR="00000000" w:rsidRDefault="008F6930">
      <w:bookmarkStart w:id="176" w:name="sub_1451"/>
      <w:bookmarkEnd w:id="175"/>
      <w:r>
        <w:t>а) порядок выявления потребно</w:t>
      </w:r>
      <w:r>
        <w:t>сти в обеспечении работников средствами индивидуальной защиты, смывающими и обезвреживающими средствами;</w:t>
      </w:r>
    </w:p>
    <w:p w:rsidR="00000000" w:rsidRDefault="008F6930">
      <w:bookmarkStart w:id="177" w:name="sub_1452"/>
      <w:bookmarkEnd w:id="176"/>
      <w:r>
        <w:t>б) порядок обеспечения работников средствами индивидуальной защиты, смывающими и обезвреживающими средствами, включая организацию учета</w:t>
      </w:r>
      <w:r>
        <w:t>, хранения, дезактивации, химической чистки, стирки и ремонта средств индивидуальной защиты;</w:t>
      </w:r>
    </w:p>
    <w:p w:rsidR="00000000" w:rsidRDefault="008F6930">
      <w:bookmarkStart w:id="178" w:name="sub_1453"/>
      <w:bookmarkEnd w:id="177"/>
      <w: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000000" w:rsidRDefault="008F6930">
      <w:bookmarkStart w:id="179" w:name="sub_1046"/>
      <w:bookmarkEnd w:id="178"/>
      <w:r>
        <w:t>4</w:t>
      </w:r>
      <w:r>
        <w:t>6.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</w:t>
      </w:r>
      <w:r>
        <w:t>ы, смывающих и обезвреживающих средств</w:t>
      </w:r>
      <w:hyperlink w:anchor="sub_111112" w:history="1">
        <w:r>
          <w:rPr>
            <w:rStyle w:val="a4"/>
          </w:rPr>
          <w:t>*(12)</w:t>
        </w:r>
      </w:hyperlink>
      <w:r>
        <w:t>, применение которых обязательно.</w:t>
      </w:r>
    </w:p>
    <w:p w:rsidR="00000000" w:rsidRDefault="008F6930">
      <w:bookmarkStart w:id="180" w:name="sub_1047"/>
      <w:bookmarkEnd w:id="179"/>
      <w:r>
        <w:t>47. Выдача работникам средств индивидуальной защиты, смывающих и обезвреживающих средств сверх установленных норм их выдачи или в случа</w:t>
      </w:r>
      <w:r>
        <w:t>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000000" w:rsidRDefault="008F6930">
      <w:bookmarkStart w:id="181" w:name="sub_1048"/>
      <w:bookmarkEnd w:id="180"/>
      <w:r>
        <w:t xml:space="preserve">48. С целью организации процедур по обеспечению работников молоком, </w:t>
      </w:r>
      <w:r>
        <w:lastRenderedPageBreak/>
        <w:t>друг</w:t>
      </w:r>
      <w:r>
        <w:t>ими равноценными пищевыми продуктами или лечебно-профилактическим питанием работодатель исходя из специфики своей деятельности устанавливает (определяет) перечень профессий (должностей) работников, работа в которых дает право на бесплатное получение молока</w:t>
      </w:r>
      <w:r>
        <w:t>, других равноценных пищевых продуктов или лечебно-профилактического питания, порядок предоставления таких продуктов.</w:t>
      </w:r>
    </w:p>
    <w:p w:rsidR="00000000" w:rsidRDefault="008F6930">
      <w:bookmarkStart w:id="182" w:name="sub_1049"/>
      <w:bookmarkEnd w:id="181"/>
      <w:r>
        <w:t>49. С целью организации проведения подрядных работ или снабжения безопасной продукцией работодатель исходя из специфики св</w:t>
      </w:r>
      <w:r>
        <w:t>оей деятельности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</w:t>
      </w:r>
      <w:r>
        <w:t>изации безопасного выполнения подрядных работ или снабжения безопасной продукцией.</w:t>
      </w:r>
    </w:p>
    <w:p w:rsidR="00000000" w:rsidRDefault="008F6930">
      <w:bookmarkStart w:id="183" w:name="sub_1050"/>
      <w:bookmarkEnd w:id="182"/>
      <w: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</w:t>
      </w:r>
      <w:r>
        <w:t xml:space="preserve"> подрядчиков или поставщиков по соблюдению требований работодателя, включая требования охраны труда:</w:t>
      </w:r>
    </w:p>
    <w:p w:rsidR="00000000" w:rsidRDefault="008F6930">
      <w:bookmarkStart w:id="184" w:name="sub_1501"/>
      <w:bookmarkEnd w:id="183"/>
      <w:r>
        <w:t>а) оказание безопасных услуг и предоставление безопасной продукции надлежащего качества;</w:t>
      </w:r>
    </w:p>
    <w:p w:rsidR="00000000" w:rsidRDefault="008F6930">
      <w:bookmarkStart w:id="185" w:name="sub_1502"/>
      <w:bookmarkEnd w:id="184"/>
      <w:r>
        <w:t>б) эффективная связь и координация</w:t>
      </w:r>
      <w:r>
        <w:t xml:space="preserve"> с уровнями управления работодателя до начала работы;</w:t>
      </w:r>
    </w:p>
    <w:p w:rsidR="00000000" w:rsidRDefault="008F6930">
      <w:bookmarkStart w:id="186" w:name="sub_1503"/>
      <w:bookmarkEnd w:id="185"/>
      <w:r>
        <w:t>в) информирование работников подрядчика или поставщика об условиях труда у работодателя, имеющихся опасностях;</w:t>
      </w:r>
    </w:p>
    <w:p w:rsidR="00000000" w:rsidRDefault="008F6930">
      <w:bookmarkStart w:id="187" w:name="sub_1504"/>
      <w:bookmarkEnd w:id="186"/>
      <w:r>
        <w:t>г) подготовка по охране труда работников подрядчика или пос</w:t>
      </w:r>
      <w:r>
        <w:t>тавщика с учетом специфики деятельности работодателя;</w:t>
      </w:r>
    </w:p>
    <w:p w:rsidR="00000000" w:rsidRDefault="008F6930">
      <w:bookmarkStart w:id="188" w:name="sub_1505"/>
      <w:bookmarkEnd w:id="187"/>
      <w:r>
        <w:t>д) контроль выполнения подрядчиком или поставщиком требований работодателя в области охраны труда.</w:t>
      </w:r>
    </w:p>
    <w:bookmarkEnd w:id="188"/>
    <w:p w:rsidR="00000000" w:rsidRDefault="008F6930"/>
    <w:p w:rsidR="00000000" w:rsidRDefault="008F6930">
      <w:pPr>
        <w:pStyle w:val="1"/>
      </w:pPr>
      <w:bookmarkStart w:id="189" w:name="sub_1600"/>
      <w:r>
        <w:t>VI. Планирование мероприятий по реализации процедур</w:t>
      </w:r>
    </w:p>
    <w:bookmarkEnd w:id="189"/>
    <w:p w:rsidR="00000000" w:rsidRDefault="008F6930"/>
    <w:p w:rsidR="00000000" w:rsidRDefault="008F6930">
      <w:bookmarkStart w:id="190" w:name="sub_1051"/>
      <w:r>
        <w:t>5</w:t>
      </w:r>
      <w:r>
        <w:t>1. С целью планирования мероприятий по реализации процедур работодатель исходя из специфики своей деятельности устанавливает порядок подготовки, пересмотра и актуализации плана мероприятий по реализации процедур (далее - План).</w:t>
      </w:r>
    </w:p>
    <w:p w:rsidR="00000000" w:rsidRDefault="008F6930">
      <w:bookmarkStart w:id="191" w:name="sub_1052"/>
      <w:bookmarkEnd w:id="190"/>
      <w:r>
        <w:t xml:space="preserve">52. В Плане </w:t>
      </w:r>
      <w:r>
        <w:t>отражаются:</w:t>
      </w:r>
    </w:p>
    <w:p w:rsidR="00000000" w:rsidRDefault="008F6930">
      <w:bookmarkStart w:id="192" w:name="sub_1521"/>
      <w:bookmarkEnd w:id="191"/>
      <w: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000000" w:rsidRDefault="008F6930">
      <w:bookmarkStart w:id="193" w:name="sub_1522"/>
      <w:bookmarkEnd w:id="192"/>
      <w:r>
        <w:t>б) общий перечень мероприятий, проводимых при реализации п</w:t>
      </w:r>
      <w:r>
        <w:t>роцедур;</w:t>
      </w:r>
    </w:p>
    <w:p w:rsidR="00000000" w:rsidRDefault="008F6930">
      <w:bookmarkStart w:id="194" w:name="sub_1523"/>
      <w:bookmarkEnd w:id="193"/>
      <w:r>
        <w:t>в) ожидаемый результат по каждому мероприятию, проводимому при реализации процедур;</w:t>
      </w:r>
    </w:p>
    <w:p w:rsidR="00000000" w:rsidRDefault="008F6930">
      <w:bookmarkStart w:id="195" w:name="sub_1524"/>
      <w:bookmarkEnd w:id="194"/>
      <w:r>
        <w:t>г) сроки реализации по каждому мероприятию, проводимому при реализации процедур;</w:t>
      </w:r>
    </w:p>
    <w:p w:rsidR="00000000" w:rsidRDefault="008F6930">
      <w:bookmarkStart w:id="196" w:name="sub_1525"/>
      <w:bookmarkEnd w:id="195"/>
      <w:r>
        <w:t>д) ответственные лица за реализаци</w:t>
      </w:r>
      <w:r>
        <w:t>ю мероприятий, проводимых при реализации процедур, на каждом уровне управления;</w:t>
      </w:r>
    </w:p>
    <w:p w:rsidR="00000000" w:rsidRDefault="008F6930">
      <w:bookmarkStart w:id="197" w:name="sub_1526"/>
      <w:bookmarkEnd w:id="196"/>
      <w:r>
        <w:t>е) источник финансирования мероприятий, проводимых при реализации процедур.</w:t>
      </w:r>
    </w:p>
    <w:bookmarkEnd w:id="197"/>
    <w:p w:rsidR="00000000" w:rsidRDefault="008F6930"/>
    <w:p w:rsidR="00000000" w:rsidRDefault="008F6930">
      <w:pPr>
        <w:pStyle w:val="1"/>
      </w:pPr>
      <w:bookmarkStart w:id="198" w:name="sub_1700"/>
      <w:r>
        <w:t>VII. Контроль функционирования СУОТ и мониторинг реализации процедур</w:t>
      </w:r>
    </w:p>
    <w:bookmarkEnd w:id="198"/>
    <w:p w:rsidR="00000000" w:rsidRDefault="008F6930"/>
    <w:p w:rsidR="00000000" w:rsidRDefault="008F6930">
      <w:bookmarkStart w:id="199" w:name="sub_1053"/>
      <w:r>
        <w:t>53. С целью организации контроля функционирования СУОТ и мониторинга реализации процедур работодатель исходя из специфики своей деятельности устанавливает (определяет) по</w:t>
      </w:r>
      <w:r>
        <w:t>рядок реализации мероприятий, обеспечивающих:</w:t>
      </w:r>
    </w:p>
    <w:p w:rsidR="00000000" w:rsidRDefault="008F6930">
      <w:bookmarkStart w:id="200" w:name="sub_1531"/>
      <w:bookmarkEnd w:id="199"/>
      <w: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000000" w:rsidRDefault="008F6930">
      <w:bookmarkStart w:id="201" w:name="sub_1532"/>
      <w:bookmarkEnd w:id="200"/>
      <w:r>
        <w:t>б) получение информации для определения резу</w:t>
      </w:r>
      <w:r>
        <w:t>льтативности и эффективности процедур;</w:t>
      </w:r>
    </w:p>
    <w:p w:rsidR="00000000" w:rsidRDefault="008F6930">
      <w:bookmarkStart w:id="202" w:name="sub_1533"/>
      <w:bookmarkEnd w:id="201"/>
      <w:r>
        <w:t>в) получение данных, составляющих основу для принятия решений по совершенствованию СУОТ.</w:t>
      </w:r>
    </w:p>
    <w:p w:rsidR="00000000" w:rsidRDefault="008F6930">
      <w:bookmarkStart w:id="203" w:name="sub_1054"/>
      <w:bookmarkEnd w:id="202"/>
      <w:r>
        <w:t>54. Работодатель исходя из специфики своей деятельности определяет основные виды контроля функци</w:t>
      </w:r>
      <w:r>
        <w:t>онирования СУОТ и мониторинга реализации процедур, к которым можно отнести:</w:t>
      </w:r>
    </w:p>
    <w:p w:rsidR="00000000" w:rsidRDefault="008F6930">
      <w:bookmarkStart w:id="204" w:name="sub_1541"/>
      <w:bookmarkEnd w:id="203"/>
      <w: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</w:t>
      </w:r>
      <w:r>
        <w:t>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000000" w:rsidRDefault="008F6930">
      <w:bookmarkStart w:id="205" w:name="sub_1542"/>
      <w:bookmarkEnd w:id="204"/>
      <w:r>
        <w:t>б) контроль выполнения процессов, имеющих периодический характер выпо</w:t>
      </w:r>
      <w:r>
        <w:t>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000000" w:rsidRDefault="008F6930">
      <w:bookmarkStart w:id="206" w:name="sub_1543"/>
      <w:bookmarkEnd w:id="205"/>
      <w:r>
        <w:t xml:space="preserve">в) учет и анализ аварий, несчастных случаев, профессиональных </w:t>
      </w:r>
      <w:r>
        <w:t>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000000" w:rsidRDefault="008F6930">
      <w:bookmarkStart w:id="207" w:name="sub_1544"/>
      <w:bookmarkEnd w:id="206"/>
      <w:r>
        <w:t>г) контроль эффективности фу</w:t>
      </w:r>
      <w:r>
        <w:t>нкционирования СУОТ в целом.</w:t>
      </w:r>
    </w:p>
    <w:p w:rsidR="00000000" w:rsidRDefault="008F6930">
      <w:bookmarkStart w:id="208" w:name="sub_1055"/>
      <w:bookmarkEnd w:id="207"/>
      <w: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</w:t>
      </w:r>
      <w:r>
        <w:t>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000000" w:rsidRDefault="008F6930">
      <w:bookmarkStart w:id="209" w:name="sub_1056"/>
      <w:bookmarkEnd w:id="208"/>
      <w:r>
        <w:t>56. Результаты контроля функционирования СУОТ и монитори</w:t>
      </w:r>
      <w:r>
        <w:t>нга реализации процедур оформляются работодателем в форме акта.</w:t>
      </w:r>
    </w:p>
    <w:p w:rsidR="00000000" w:rsidRDefault="008F6930">
      <w:bookmarkStart w:id="210" w:name="sub_1057"/>
      <w:bookmarkEnd w:id="209"/>
      <w:r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</w:t>
      </w:r>
      <w:r>
        <w:t>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bookmarkEnd w:id="210"/>
    <w:p w:rsidR="00000000" w:rsidRDefault="008F6930"/>
    <w:p w:rsidR="00000000" w:rsidRDefault="008F6930">
      <w:pPr>
        <w:pStyle w:val="1"/>
      </w:pPr>
      <w:bookmarkStart w:id="211" w:name="sub_1800"/>
      <w:r>
        <w:t>VIII. Планирование улучшений функционирования СУОТ</w:t>
      </w:r>
    </w:p>
    <w:bookmarkEnd w:id="211"/>
    <w:p w:rsidR="00000000" w:rsidRDefault="008F6930"/>
    <w:p w:rsidR="00000000" w:rsidRDefault="008F6930">
      <w:bookmarkStart w:id="212" w:name="sub_1058"/>
      <w:r>
        <w:t xml:space="preserve">58. С </w:t>
      </w:r>
      <w:r>
        <w:t xml:space="preserve">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</w:t>
      </w:r>
      <w:r>
        <w:t xml:space="preserve">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</w:t>
      </w:r>
      <w:r>
        <w:lastRenderedPageBreak/>
        <w:t>представительных органов.</w:t>
      </w:r>
    </w:p>
    <w:p w:rsidR="00000000" w:rsidRDefault="008F6930">
      <w:bookmarkStart w:id="213" w:name="sub_1059"/>
      <w:bookmarkEnd w:id="212"/>
      <w:r>
        <w:t>59. При планиро</w:t>
      </w:r>
      <w:r>
        <w:t>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000000" w:rsidRDefault="008F6930">
      <w:bookmarkStart w:id="214" w:name="sub_1591"/>
      <w:bookmarkEnd w:id="213"/>
      <w:r>
        <w:t>а) степень достижения целей работодателя в области охраны труда;</w:t>
      </w:r>
    </w:p>
    <w:p w:rsidR="00000000" w:rsidRDefault="008F6930">
      <w:bookmarkStart w:id="215" w:name="sub_1592"/>
      <w:bookmarkEnd w:id="214"/>
      <w:r>
        <w:t>б) спос</w:t>
      </w:r>
      <w:r>
        <w:t>обность СУОТ обеспечивать выполнение обязанностей работодателя, отраженных в Политике по охране труда;</w:t>
      </w:r>
    </w:p>
    <w:p w:rsidR="00000000" w:rsidRDefault="008F6930">
      <w:bookmarkStart w:id="216" w:name="sub_1593"/>
      <w:bookmarkEnd w:id="215"/>
      <w:r>
        <w:t>в) эффективность действий, намеченных работодателем на всех уровнях управления по результатам предыдущего анализа эффективности функциони</w:t>
      </w:r>
      <w:r>
        <w:t>рования СУОТ;</w:t>
      </w:r>
    </w:p>
    <w:p w:rsidR="00000000" w:rsidRDefault="008F6930">
      <w:bookmarkStart w:id="217" w:name="sub_1594"/>
      <w:bookmarkEnd w:id="216"/>
      <w: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000000" w:rsidRDefault="008F6930">
      <w:bookmarkStart w:id="218" w:name="sub_1595"/>
      <w:bookmarkEnd w:id="217"/>
      <w:r>
        <w:t>д) необходимость обеспечения своевременной подготовки тех работников, которых затронут решения об изменении СУОТ;</w:t>
      </w:r>
    </w:p>
    <w:p w:rsidR="00000000" w:rsidRDefault="008F6930">
      <w:bookmarkStart w:id="219" w:name="sub_1596"/>
      <w:bookmarkEnd w:id="218"/>
      <w:r>
        <w:t>е) необходимость изменения критериев оценки эффективности функционирования СУОТ.</w:t>
      </w:r>
    </w:p>
    <w:bookmarkEnd w:id="219"/>
    <w:p w:rsidR="00000000" w:rsidRDefault="008F6930"/>
    <w:p w:rsidR="00000000" w:rsidRDefault="008F6930">
      <w:pPr>
        <w:pStyle w:val="1"/>
      </w:pPr>
      <w:bookmarkStart w:id="220" w:name="sub_1900"/>
      <w:r>
        <w:t xml:space="preserve">IX. Реагирование на аварии, </w:t>
      </w:r>
      <w:r>
        <w:t>несчастные случаи и профессиональные заболевания</w:t>
      </w:r>
    </w:p>
    <w:bookmarkEnd w:id="220"/>
    <w:p w:rsidR="00000000" w:rsidRDefault="008F6930"/>
    <w:p w:rsidR="00000000" w:rsidRDefault="008F6930">
      <w:bookmarkStart w:id="221" w:name="sub_1060"/>
      <w:r>
        <w:t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исходя из специфики своей дея</w:t>
      </w:r>
      <w:r>
        <w:t>тельности устанавливает порядок выявления потенциально возможных аварий, порядок действий в случае их возникновения.</w:t>
      </w:r>
    </w:p>
    <w:p w:rsidR="00000000" w:rsidRDefault="008F6930">
      <w:bookmarkStart w:id="222" w:name="sub_1061"/>
      <w:bookmarkEnd w:id="221"/>
      <w:r>
        <w:t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000000" w:rsidRDefault="008F6930">
      <w:bookmarkStart w:id="223" w:name="sub_1611"/>
      <w:bookmarkEnd w:id="222"/>
      <w:r>
        <w:t>а) защиту</w:t>
      </w:r>
      <w:r>
        <w:t xml:space="preserve">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000000" w:rsidRDefault="008F6930">
      <w:bookmarkStart w:id="224" w:name="sub_1612"/>
      <w:bookmarkEnd w:id="223"/>
      <w:r>
        <w:t>б) возможность работников остановить работу и/или незамедлительно покин</w:t>
      </w:r>
      <w:r>
        <w:t>уть рабочее место и направиться в безопасное место;</w:t>
      </w:r>
    </w:p>
    <w:p w:rsidR="00000000" w:rsidRDefault="008F6930">
      <w:bookmarkStart w:id="225" w:name="sub_1613"/>
      <w:bookmarkEnd w:id="224"/>
      <w:r>
        <w:t>в) невозобновление работы в условиях аварии;</w:t>
      </w:r>
    </w:p>
    <w:p w:rsidR="00000000" w:rsidRDefault="008F6930">
      <w:bookmarkStart w:id="226" w:name="sub_1614"/>
      <w:bookmarkEnd w:id="225"/>
      <w:r>
        <w:t>г) предоставление информации об аварии соответствующим компетентным органам, службам и подразделениям по ликвидации аварийных и</w:t>
      </w:r>
      <w:r>
        <w:t xml:space="preserve"> чрезвычайных ситуаций, надежной связи работодателя с ними;</w:t>
      </w:r>
    </w:p>
    <w:p w:rsidR="00000000" w:rsidRDefault="008F6930">
      <w:bookmarkStart w:id="227" w:name="sub_1615"/>
      <w:bookmarkEnd w:id="226"/>
      <w:r>
        <w:t xml:space="preserve"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</w:t>
      </w:r>
      <w:r>
        <w:t>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000000" w:rsidRDefault="008F6930">
      <w:bookmarkStart w:id="228" w:name="sub_1616"/>
      <w:bookmarkEnd w:id="227"/>
      <w:r>
        <w:t>е) подготовку работников для реализации мер по предупреждению аварий, обеспечению готовности к ним и к ликвидаци</w:t>
      </w:r>
      <w:r>
        <w:t>и их последствий, включая проведение регулярных тренировок в условиях, приближенных к реальным авариям.</w:t>
      </w:r>
    </w:p>
    <w:p w:rsidR="00000000" w:rsidRDefault="008F6930">
      <w:bookmarkStart w:id="229" w:name="sub_1062"/>
      <w:bookmarkEnd w:id="228"/>
      <w:r>
        <w:t xml:space="preserve">62. Порядок проведения планового анализа действий работников в ходе указанных в </w:t>
      </w:r>
      <w:hyperlink w:anchor="sub_1616" w:history="1">
        <w:r>
          <w:rPr>
            <w:rStyle w:val="a4"/>
          </w:rPr>
          <w:t>подпункте "е" пункта 61</w:t>
        </w:r>
      </w:hyperlink>
      <w:r>
        <w:t xml:space="preserve"> настоя</w:t>
      </w:r>
      <w:r>
        <w:t xml:space="preserve">щего Типового положения тренировок должен предусматривать возможность коррекции данных действий, а также </w:t>
      </w:r>
      <w:r>
        <w:lastRenderedPageBreak/>
        <w:t>внепланового анализа процедуры реагирования на аварии в рамках реагирующего контроля.</w:t>
      </w:r>
    </w:p>
    <w:p w:rsidR="00000000" w:rsidRDefault="008F6930">
      <w:bookmarkStart w:id="230" w:name="sub_1063"/>
      <w:bookmarkEnd w:id="229"/>
      <w:r>
        <w:t>63. С целью своевременного определения и понимани</w:t>
      </w:r>
      <w:r>
        <w:t>я причин возникновения аварий, несчастных случаев и профессиональных заболеваниях работодатель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</w:t>
      </w:r>
      <w:r>
        <w:t xml:space="preserve"> документов.</w:t>
      </w:r>
    </w:p>
    <w:p w:rsidR="00000000" w:rsidRDefault="008F6930">
      <w:bookmarkStart w:id="231" w:name="sub_1064"/>
      <w:bookmarkEnd w:id="230"/>
      <w: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bookmarkEnd w:id="231"/>
    <w:p w:rsidR="00000000" w:rsidRDefault="008F6930"/>
    <w:p w:rsidR="00000000" w:rsidRDefault="008F6930">
      <w:pPr>
        <w:pStyle w:val="1"/>
      </w:pPr>
      <w:bookmarkStart w:id="232" w:name="sub_10000"/>
      <w:r>
        <w:t>X. Управление документами СУОТ</w:t>
      </w:r>
    </w:p>
    <w:bookmarkEnd w:id="232"/>
    <w:p w:rsidR="00000000" w:rsidRDefault="008F6930"/>
    <w:p w:rsidR="00000000" w:rsidRDefault="008F6930">
      <w:bookmarkStart w:id="233" w:name="sub_1065"/>
      <w:r>
        <w:t>65. 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</w:t>
      </w:r>
      <w:r>
        <w:t xml:space="preserve">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</w:t>
      </w:r>
      <w:r>
        <w:t>подразделениями работодателя, обеспечивающие функционирование СУОТ.</w:t>
      </w:r>
    </w:p>
    <w:p w:rsidR="00000000" w:rsidRDefault="008F6930">
      <w:bookmarkStart w:id="234" w:name="sub_1066"/>
      <w:bookmarkEnd w:id="233"/>
      <w:r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</w:t>
      </w:r>
      <w:r>
        <w:t>аботки, согласования, утверждения и пересмотра документов СУОТ, сроки их хранения.</w:t>
      </w:r>
    </w:p>
    <w:p w:rsidR="00000000" w:rsidRDefault="008F6930">
      <w:bookmarkStart w:id="235" w:name="sub_1067"/>
      <w:bookmarkEnd w:id="234"/>
      <w:r>
        <w:t xml:space="preserve">67.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</w:t>
      </w:r>
      <w:r>
        <w:t>СУОТ (записи), включая:</w:t>
      </w:r>
    </w:p>
    <w:p w:rsidR="00000000" w:rsidRDefault="008F6930">
      <w:bookmarkStart w:id="236" w:name="sub_1671"/>
      <w:bookmarkEnd w:id="235"/>
      <w:r>
        <w:t>а) акты и иные записи данных, вытекающие из осуществления СУОТ;</w:t>
      </w:r>
    </w:p>
    <w:p w:rsidR="00000000" w:rsidRDefault="008F6930">
      <w:bookmarkStart w:id="237" w:name="sub_1672"/>
      <w:bookmarkEnd w:id="236"/>
      <w:r>
        <w:t>б) журналы учета и акты записей данных об авариях, несчастных случаях, профессиональных заболеваниях;</w:t>
      </w:r>
    </w:p>
    <w:p w:rsidR="00000000" w:rsidRDefault="008F6930">
      <w:bookmarkStart w:id="238" w:name="sub_1673"/>
      <w:bookmarkEnd w:id="237"/>
      <w:r>
        <w:t>в) записи данных о</w:t>
      </w:r>
      <w:r>
        <w:t xml:space="preserve">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000000" w:rsidRDefault="008F6930">
      <w:bookmarkStart w:id="239" w:name="sub_1674"/>
      <w:bookmarkEnd w:id="238"/>
      <w:r>
        <w:t>г) результаты контроля функционирования СУОТ.</w:t>
      </w:r>
    </w:p>
    <w:bookmarkEnd w:id="239"/>
    <w:p w:rsidR="00000000" w:rsidRDefault="008F6930"/>
    <w:p w:rsidR="00000000" w:rsidRDefault="008F6930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</w:t>
      </w:r>
      <w:r>
        <w:rPr>
          <w:sz w:val="22"/>
          <w:szCs w:val="22"/>
        </w:rPr>
        <w:t>_____________</w:t>
      </w:r>
    </w:p>
    <w:p w:rsidR="00000000" w:rsidRDefault="008F6930">
      <w:bookmarkStart w:id="240" w:name="sub_11111"/>
      <w:r>
        <w:t xml:space="preserve">*(1) Согласно </w:t>
      </w:r>
      <w:hyperlink r:id="rId12" w:history="1">
        <w:r>
          <w:rPr>
            <w:rStyle w:val="a4"/>
          </w:rPr>
          <w:t>статье 209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2008, N 30, ст. 3616; 2011, N 27, ст. 3880</w:t>
      </w:r>
      <w:r>
        <w:t>; N 30, ст. 4590; 2013, N 52, ст. 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</w:t>
      </w:r>
      <w:r>
        <w:t>е труда.</w:t>
      </w:r>
    </w:p>
    <w:bookmarkEnd w:id="240"/>
    <w:p w:rsidR="00000000" w:rsidRDefault="008F6930">
      <w:r>
        <w:t xml:space="preserve">В соответствии со </w:t>
      </w:r>
      <w:hyperlink r:id="rId13" w:history="1">
        <w:r>
          <w:rPr>
            <w:rStyle w:val="a4"/>
          </w:rPr>
          <w:t>статьей 211</w:t>
        </w:r>
      </w:hyperlink>
      <w:r>
        <w:t xml:space="preserve">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</w:t>
      </w:r>
      <w:r>
        <w:t>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</w:p>
    <w:p w:rsidR="00000000" w:rsidRDefault="008F6930">
      <w:bookmarkStart w:id="241" w:name="sub_22222"/>
      <w:r>
        <w:lastRenderedPageBreak/>
        <w:t>*(2) Об</w:t>
      </w:r>
      <w:r>
        <w:t xml:space="preserve">язанности работодателя и его должностных лиц сформулированы в настоящем Типовом положении на основании требований </w:t>
      </w:r>
      <w:hyperlink r:id="rId14" w:history="1">
        <w:r>
          <w:rPr>
            <w:rStyle w:val="a4"/>
          </w:rPr>
          <w:t>статей 15</w:t>
        </w:r>
      </w:hyperlink>
      <w:r>
        <w:t xml:space="preserve">, </w:t>
      </w:r>
      <w:hyperlink r:id="rId15" w:history="1">
        <w:r>
          <w:rPr>
            <w:rStyle w:val="a4"/>
          </w:rPr>
          <w:t>76</w:t>
        </w:r>
      </w:hyperlink>
      <w:r>
        <w:t xml:space="preserve">, </w:t>
      </w:r>
      <w:hyperlink r:id="rId16" w:history="1">
        <w:r>
          <w:rPr>
            <w:rStyle w:val="a4"/>
          </w:rPr>
          <w:t>212</w:t>
        </w:r>
      </w:hyperlink>
      <w:r>
        <w:t xml:space="preserve">, </w:t>
      </w:r>
      <w:hyperlink r:id="rId17" w:history="1">
        <w:r>
          <w:rPr>
            <w:rStyle w:val="a4"/>
          </w:rPr>
          <w:t>213</w:t>
        </w:r>
      </w:hyperlink>
      <w:r>
        <w:t xml:space="preserve">, </w:t>
      </w:r>
      <w:hyperlink r:id="rId18" w:history="1">
        <w:r>
          <w:rPr>
            <w:rStyle w:val="a4"/>
          </w:rPr>
          <w:t>217</w:t>
        </w:r>
      </w:hyperlink>
      <w:r>
        <w:t xml:space="preserve">, </w:t>
      </w:r>
      <w:hyperlink r:id="rId19" w:history="1">
        <w:r>
          <w:rPr>
            <w:rStyle w:val="a4"/>
          </w:rPr>
          <w:t>218</w:t>
        </w:r>
      </w:hyperlink>
      <w:r>
        <w:t xml:space="preserve">, </w:t>
      </w:r>
      <w:hyperlink r:id="rId20" w:history="1">
        <w:r>
          <w:rPr>
            <w:rStyle w:val="a4"/>
          </w:rPr>
          <w:t>221 - 223</w:t>
        </w:r>
      </w:hyperlink>
      <w:r>
        <w:t xml:space="preserve">, </w:t>
      </w:r>
      <w:hyperlink r:id="rId21" w:history="1">
        <w:r>
          <w:rPr>
            <w:rStyle w:val="a4"/>
          </w:rPr>
          <w:t>225 - 229.2</w:t>
        </w:r>
      </w:hyperlink>
      <w:r>
        <w:t xml:space="preserve">, </w:t>
      </w:r>
      <w:hyperlink r:id="rId22" w:history="1">
        <w:r>
          <w:rPr>
            <w:rStyle w:val="a4"/>
          </w:rPr>
          <w:t>37</w:t>
        </w:r>
        <w:r>
          <w:rPr>
            <w:rStyle w:val="a4"/>
          </w:rPr>
          <w:t>0</w:t>
        </w:r>
      </w:hyperlink>
      <w:r>
        <w:t xml:space="preserve"> Трудового кодекса Российской Федерации, а работника - в соответствии с требованиями </w:t>
      </w:r>
      <w:hyperlink r:id="rId23" w:history="1">
        <w:r>
          <w:rPr>
            <w:rStyle w:val="a4"/>
          </w:rPr>
          <w:t>статей 21</w:t>
        </w:r>
      </w:hyperlink>
      <w:r>
        <w:t xml:space="preserve"> и </w:t>
      </w:r>
      <w:hyperlink r:id="rId24" w:history="1">
        <w:r>
          <w:rPr>
            <w:rStyle w:val="a4"/>
          </w:rPr>
          <w:t>214</w:t>
        </w:r>
      </w:hyperlink>
      <w:r>
        <w:t xml:space="preserve"> Трудового кодекса Российской Федерации.</w:t>
      </w:r>
    </w:p>
    <w:p w:rsidR="00000000" w:rsidRDefault="008F6930">
      <w:bookmarkStart w:id="242" w:name="sub_33333"/>
      <w:bookmarkEnd w:id="241"/>
      <w:r>
        <w:t>*(3) В соответстви</w:t>
      </w:r>
      <w:r>
        <w:t xml:space="preserve">и с требованиями </w:t>
      </w:r>
      <w:hyperlink r:id="rId25" w:history="1">
        <w:r>
          <w:rPr>
            <w:rStyle w:val="a4"/>
          </w:rPr>
          <w:t>статей 15</w:t>
        </w:r>
      </w:hyperlink>
      <w:r>
        <w:t xml:space="preserve">, </w:t>
      </w:r>
      <w:hyperlink r:id="rId26" w:history="1">
        <w:r>
          <w:rPr>
            <w:rStyle w:val="a4"/>
          </w:rPr>
          <w:t>76</w:t>
        </w:r>
      </w:hyperlink>
      <w:r>
        <w:t xml:space="preserve">, </w:t>
      </w:r>
      <w:hyperlink r:id="rId27" w:history="1">
        <w:r>
          <w:rPr>
            <w:rStyle w:val="a4"/>
          </w:rPr>
          <w:t>212</w:t>
        </w:r>
      </w:hyperlink>
      <w:r>
        <w:t xml:space="preserve">, </w:t>
      </w:r>
      <w:hyperlink r:id="rId28" w:history="1">
        <w:r>
          <w:rPr>
            <w:rStyle w:val="a4"/>
          </w:rPr>
          <w:t>213</w:t>
        </w:r>
      </w:hyperlink>
      <w:r>
        <w:t xml:space="preserve">, </w:t>
      </w:r>
      <w:hyperlink r:id="rId29" w:history="1">
        <w:r>
          <w:rPr>
            <w:rStyle w:val="a4"/>
          </w:rPr>
          <w:t>217</w:t>
        </w:r>
      </w:hyperlink>
      <w:r>
        <w:t xml:space="preserve">, </w:t>
      </w:r>
      <w:hyperlink r:id="rId30" w:history="1">
        <w:r>
          <w:rPr>
            <w:rStyle w:val="a4"/>
          </w:rPr>
          <w:t>218</w:t>
        </w:r>
      </w:hyperlink>
      <w:r>
        <w:t xml:space="preserve">, </w:t>
      </w:r>
      <w:hyperlink r:id="rId31" w:history="1">
        <w:r>
          <w:rPr>
            <w:rStyle w:val="a4"/>
          </w:rPr>
          <w:t>221 - 223</w:t>
        </w:r>
      </w:hyperlink>
      <w:r>
        <w:t xml:space="preserve">, </w:t>
      </w:r>
      <w:hyperlink r:id="rId32" w:history="1">
        <w:r>
          <w:rPr>
            <w:rStyle w:val="a4"/>
          </w:rPr>
          <w:t>225 - 229.2</w:t>
        </w:r>
      </w:hyperlink>
      <w:r>
        <w:t xml:space="preserve">, </w:t>
      </w:r>
      <w:hyperlink r:id="rId33" w:history="1">
        <w:r>
          <w:rPr>
            <w:rStyle w:val="a4"/>
          </w:rPr>
          <w:t>370</w:t>
        </w:r>
      </w:hyperlink>
      <w:r>
        <w:t xml:space="preserve"> Трудового кодекса Российской Федерации.</w:t>
      </w:r>
    </w:p>
    <w:p w:rsidR="00000000" w:rsidRDefault="008F6930">
      <w:bookmarkStart w:id="243" w:name="sub_44444"/>
      <w:bookmarkEnd w:id="242"/>
      <w:r>
        <w:t>*(4) Утвержде</w:t>
      </w:r>
      <w:r>
        <w:t xml:space="preserve">н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Министерства труда и социального развития Российской Федерации и Министерства образования Российской Федерации от 13 января 2003 г. N 1/29 "Об утверждении порядка обучения по охране труда и проверки знаний </w:t>
      </w:r>
      <w:r>
        <w:t>требований охраны труда работников организаций" (зарегистрирован Министерством юстиции Российской Федерации 12 февраля 2003 г., регистрационный N 4209).</w:t>
      </w:r>
    </w:p>
    <w:p w:rsidR="00000000" w:rsidRDefault="008F6930">
      <w:bookmarkStart w:id="244" w:name="sub_55555"/>
      <w:bookmarkEnd w:id="243"/>
      <w:r>
        <w:t xml:space="preserve">*(5) Утверждены </w:t>
      </w:r>
      <w:hyperlink r:id="rId35" w:history="1">
        <w:r>
          <w:rPr>
            <w:rStyle w:val="a4"/>
          </w:rPr>
          <w:t>приказом</w:t>
        </w:r>
      </w:hyperlink>
      <w:r>
        <w:t xml:space="preserve"> Министерства здравоохран</w:t>
      </w:r>
      <w:r>
        <w:t xml:space="preserve">ения и социального развития Российской Федерации от 16 февраля 2009 г. N 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</w:t>
      </w:r>
      <w:r>
        <w:t>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</w:t>
      </w:r>
      <w:r>
        <w:t xml:space="preserve">ых пищевых продуктов" (зарегистрирован Министерством юстиции Российской Федерации 20 апреля 2009 г., регистрационный N 13795) с изменениями, внесенными </w:t>
      </w:r>
      <w:hyperlink r:id="rId3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</w:t>
      </w:r>
      <w:r>
        <w:t xml:space="preserve">ийской Федерации от 19 апреля 2010 г. N 245н (зарегистрирован Министерством юстиции Российской Федерации 13 мая 2010 г., регистрационный N 17201) и </w:t>
      </w:r>
      <w:hyperlink r:id="rId37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</w:t>
      </w:r>
      <w:r>
        <w:t xml:space="preserve"> 20 февраля 2014 г. N 103н (зарегистрирован Министерством юстиции Российской Федерации 15 мая 2014 г., регистрационный N 32284); </w:t>
      </w:r>
      <w:hyperlink r:id="rId3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фев</w:t>
      </w:r>
      <w:r>
        <w:t>раля 2009 г. N 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</w:t>
      </w:r>
      <w:r>
        <w:t xml:space="preserve">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 2009 г., регистрационный N 13796).</w:t>
      </w:r>
    </w:p>
    <w:p w:rsidR="00000000" w:rsidRDefault="008F6930">
      <w:bookmarkStart w:id="245" w:name="sub_66666"/>
      <w:bookmarkEnd w:id="244"/>
      <w:r>
        <w:t xml:space="preserve">*(6) В соответствии с требованиями </w:t>
      </w:r>
      <w:hyperlink r:id="rId39" w:history="1">
        <w:r>
          <w:rPr>
            <w:rStyle w:val="a4"/>
          </w:rPr>
          <w:t>статей 212</w:t>
        </w:r>
      </w:hyperlink>
      <w:r>
        <w:t xml:space="preserve"> и </w:t>
      </w:r>
      <w:hyperlink r:id="rId40" w:history="1">
        <w:r>
          <w:rPr>
            <w:rStyle w:val="a4"/>
          </w:rPr>
          <w:t>370</w:t>
        </w:r>
      </w:hyperlink>
      <w:r>
        <w:t xml:space="preserve"> Трудового кодекса Российской Федерации.</w:t>
      </w:r>
    </w:p>
    <w:p w:rsidR="00000000" w:rsidRDefault="008F6930">
      <w:bookmarkStart w:id="246" w:name="sub_77777"/>
      <w:bookmarkEnd w:id="245"/>
      <w:r>
        <w:t xml:space="preserve">*(7) В соответствии с требованиями </w:t>
      </w:r>
      <w:hyperlink r:id="rId41" w:history="1">
        <w:r>
          <w:rPr>
            <w:rStyle w:val="a4"/>
          </w:rPr>
          <w:t>с</w:t>
        </w:r>
        <w:r>
          <w:rPr>
            <w:rStyle w:val="a4"/>
          </w:rPr>
          <w:t>татей 21</w:t>
        </w:r>
      </w:hyperlink>
      <w:r>
        <w:t xml:space="preserve"> и </w:t>
      </w:r>
      <w:hyperlink r:id="rId42" w:history="1">
        <w:r>
          <w:rPr>
            <w:rStyle w:val="a4"/>
          </w:rPr>
          <w:t>214</w:t>
        </w:r>
      </w:hyperlink>
      <w:r>
        <w:t xml:space="preserve"> Трудового кодекса Российской Федерации.</w:t>
      </w:r>
    </w:p>
    <w:p w:rsidR="00000000" w:rsidRDefault="008F6930">
      <w:bookmarkStart w:id="247" w:name="sub_88888"/>
      <w:bookmarkEnd w:id="246"/>
      <w:r>
        <w:t xml:space="preserve">*(8) В соответствии с требованиями </w:t>
      </w:r>
      <w:hyperlink r:id="rId43" w:history="1">
        <w:r>
          <w:rPr>
            <w:rStyle w:val="a4"/>
          </w:rPr>
          <w:t>статей 212</w:t>
        </w:r>
      </w:hyperlink>
      <w:r>
        <w:t xml:space="preserve"> и </w:t>
      </w:r>
      <w:hyperlink r:id="rId44" w:history="1">
        <w:r>
          <w:rPr>
            <w:rStyle w:val="a4"/>
          </w:rPr>
          <w:t>217</w:t>
        </w:r>
      </w:hyperlink>
      <w:r>
        <w:t xml:space="preserve"> Трудового коде</w:t>
      </w:r>
      <w:r>
        <w:t>кса Российской Федерации.</w:t>
      </w:r>
    </w:p>
    <w:p w:rsidR="00000000" w:rsidRDefault="008F6930">
      <w:bookmarkStart w:id="248" w:name="sub_99999"/>
      <w:bookmarkEnd w:id="247"/>
      <w:r>
        <w:t xml:space="preserve">*(9) В соответствии с требованиями </w:t>
      </w:r>
      <w:hyperlink r:id="rId45" w:history="1">
        <w:r>
          <w:rPr>
            <w:rStyle w:val="a4"/>
          </w:rPr>
          <w:t>статей 212</w:t>
        </w:r>
      </w:hyperlink>
      <w:r>
        <w:t xml:space="preserve">, </w:t>
      </w:r>
      <w:hyperlink r:id="rId46" w:history="1">
        <w:r>
          <w:rPr>
            <w:rStyle w:val="a4"/>
          </w:rPr>
          <w:t>213</w:t>
        </w:r>
      </w:hyperlink>
      <w:r>
        <w:t xml:space="preserve">, </w:t>
      </w:r>
      <w:hyperlink r:id="rId47" w:history="1">
        <w:r>
          <w:rPr>
            <w:rStyle w:val="a4"/>
          </w:rPr>
          <w:t>218</w:t>
        </w:r>
      </w:hyperlink>
      <w:r>
        <w:t xml:space="preserve">, </w:t>
      </w:r>
      <w:hyperlink r:id="rId48" w:history="1">
        <w:r>
          <w:rPr>
            <w:rStyle w:val="a4"/>
          </w:rPr>
          <w:t xml:space="preserve">221 - </w:t>
        </w:r>
        <w:r>
          <w:rPr>
            <w:rStyle w:val="a4"/>
          </w:rPr>
          <w:t>223</w:t>
        </w:r>
      </w:hyperlink>
      <w:r>
        <w:t xml:space="preserve">, </w:t>
      </w:r>
      <w:hyperlink r:id="rId49" w:history="1">
        <w:r>
          <w:rPr>
            <w:rStyle w:val="a4"/>
          </w:rPr>
          <w:t>225</w:t>
        </w:r>
      </w:hyperlink>
      <w:r>
        <w:t xml:space="preserve">, </w:t>
      </w:r>
      <w:hyperlink r:id="rId50" w:history="1">
        <w:r>
          <w:rPr>
            <w:rStyle w:val="a4"/>
          </w:rPr>
          <w:t>227 - 229.2</w:t>
        </w:r>
      </w:hyperlink>
      <w:r>
        <w:t xml:space="preserve"> Трудового кодекса Российской Федерации.</w:t>
      </w:r>
    </w:p>
    <w:p w:rsidR="00000000" w:rsidRDefault="008F6930">
      <w:bookmarkStart w:id="249" w:name="sub_101111"/>
      <w:bookmarkEnd w:id="248"/>
      <w:r>
        <w:t xml:space="preserve">*(10) В соответствии с требованиями </w:t>
      </w:r>
      <w:hyperlink r:id="rId51" w:history="1">
        <w:r>
          <w:rPr>
            <w:rStyle w:val="a4"/>
          </w:rPr>
          <w:t>статей 212</w:t>
        </w:r>
      </w:hyperlink>
      <w:r>
        <w:t xml:space="preserve">, </w:t>
      </w:r>
      <w:hyperlink r:id="rId52" w:history="1">
        <w:r>
          <w:rPr>
            <w:rStyle w:val="a4"/>
          </w:rPr>
          <w:t>218</w:t>
        </w:r>
      </w:hyperlink>
      <w:r>
        <w:t xml:space="preserve">, </w:t>
      </w:r>
      <w:hyperlink r:id="rId53" w:history="1">
        <w:r>
          <w:rPr>
            <w:rStyle w:val="a4"/>
          </w:rPr>
          <w:t>221 - 223</w:t>
        </w:r>
      </w:hyperlink>
      <w:r>
        <w:t xml:space="preserve">, </w:t>
      </w:r>
      <w:hyperlink r:id="rId54" w:history="1">
        <w:r>
          <w:rPr>
            <w:rStyle w:val="a4"/>
          </w:rPr>
          <w:t>225</w:t>
        </w:r>
      </w:hyperlink>
      <w:r>
        <w:t xml:space="preserve">, </w:t>
      </w:r>
      <w:hyperlink r:id="rId55" w:history="1">
        <w:r>
          <w:rPr>
            <w:rStyle w:val="a4"/>
          </w:rPr>
          <w:t>227 - 229.2</w:t>
        </w:r>
      </w:hyperlink>
      <w:r>
        <w:t xml:space="preserve"> Трудового кодекса Российской Федерации.</w:t>
      </w:r>
    </w:p>
    <w:p w:rsidR="00000000" w:rsidRDefault="008F6930">
      <w:bookmarkStart w:id="250" w:name="sub_111111"/>
      <w:bookmarkEnd w:id="249"/>
      <w:r>
        <w:t xml:space="preserve">*(11) </w:t>
      </w:r>
      <w:hyperlink r:id="rId56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</w:t>
      </w:r>
      <w:r>
        <w:t xml:space="preserve">ные предварительные и периодические медицинские осмотры (обследования), и Порядка проведения обязательных предварительных и </w:t>
      </w:r>
      <w:r>
        <w:lastRenderedPageBreak/>
        <w:t>периодических медицинских осмотров (обследований) работников, занятых на тяжелых работах и на работах с вредными и (или) опасными ус</w:t>
      </w:r>
      <w:r>
        <w:t xml:space="preserve">ловиями труда" (зарегистрирован Министерством юстиции Российской Федерации 21 октября 2011 г., регистрационный N 22111) с изменениями, внесенными приказами Министерства здравоохранения Российской Федерации </w:t>
      </w:r>
      <w:hyperlink r:id="rId57" w:history="1">
        <w:r>
          <w:rPr>
            <w:rStyle w:val="a4"/>
          </w:rPr>
          <w:t>от 15 мая 2013</w:t>
        </w:r>
        <w:r>
          <w:rPr>
            <w:rStyle w:val="a4"/>
          </w:rPr>
          <w:t> г. N 296н</w:t>
        </w:r>
      </w:hyperlink>
      <w:r>
        <w:t xml:space="preserve"> (зарегистрирован Министерством юстиции Российской Федерации 3 июля 2013 г. регистрационный N 28970) и </w:t>
      </w:r>
      <w:hyperlink r:id="rId58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Министерством юстиции Российской Федерации 3 февраля 2015 г., регистрационный N 35848).</w:t>
      </w:r>
    </w:p>
    <w:p w:rsidR="00000000" w:rsidRDefault="008F6930">
      <w:bookmarkStart w:id="251" w:name="sub_111112"/>
      <w:bookmarkEnd w:id="250"/>
      <w:r>
        <w:t xml:space="preserve">*(12) Согласно </w:t>
      </w:r>
      <w:hyperlink r:id="rId59" w:history="1">
        <w:r>
          <w:rPr>
            <w:rStyle w:val="a4"/>
          </w:rPr>
          <w:t>статье 221</w:t>
        </w:r>
      </w:hyperlink>
      <w:r>
        <w:t xml:space="preserve"> Трудового кодекса Российской Федерации на работах с вредными и (ил</w:t>
      </w:r>
      <w:r>
        <w:t>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</w:t>
      </w:r>
      <w:r>
        <w:t>вь и другие средства индивидуальной защиты, а также смывающие и (или) обезвреживающие средства в соответствии с типовыми нормами.</w:t>
      </w:r>
    </w:p>
    <w:bookmarkEnd w:id="251"/>
    <w:p w:rsidR="008F6930" w:rsidRDefault="008F6930"/>
    <w:sectPr w:rsidR="008F693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6CF"/>
    <w:rsid w:val="008F6930"/>
    <w:rsid w:val="009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5D992B-1CD6-47AE-A01D-04267150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268.211" TargetMode="External"/><Relationship Id="rId18" Type="http://schemas.openxmlformats.org/officeDocument/2006/relationships/hyperlink" Target="garantF1://12025268.217" TargetMode="External"/><Relationship Id="rId26" Type="http://schemas.openxmlformats.org/officeDocument/2006/relationships/hyperlink" Target="garantF1://12025268.76" TargetMode="External"/><Relationship Id="rId39" Type="http://schemas.openxmlformats.org/officeDocument/2006/relationships/hyperlink" Target="garantF1://12025268.212" TargetMode="External"/><Relationship Id="rId21" Type="http://schemas.openxmlformats.org/officeDocument/2006/relationships/hyperlink" Target="garantF1://12025268.225" TargetMode="External"/><Relationship Id="rId34" Type="http://schemas.openxmlformats.org/officeDocument/2006/relationships/hyperlink" Target="garantF1://85522.0" TargetMode="External"/><Relationship Id="rId42" Type="http://schemas.openxmlformats.org/officeDocument/2006/relationships/hyperlink" Target="garantF1://12025268.214" TargetMode="External"/><Relationship Id="rId47" Type="http://schemas.openxmlformats.org/officeDocument/2006/relationships/hyperlink" Target="garantF1://12025268.218" TargetMode="External"/><Relationship Id="rId50" Type="http://schemas.openxmlformats.org/officeDocument/2006/relationships/hyperlink" Target="garantF1://12025268.227" TargetMode="External"/><Relationship Id="rId55" Type="http://schemas.openxmlformats.org/officeDocument/2006/relationships/hyperlink" Target="garantF1://12025268.227" TargetMode="External"/><Relationship Id="rId7" Type="http://schemas.openxmlformats.org/officeDocument/2006/relationships/hyperlink" Target="garantF1://70092438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268.212" TargetMode="External"/><Relationship Id="rId20" Type="http://schemas.openxmlformats.org/officeDocument/2006/relationships/hyperlink" Target="garantF1://12025268.221" TargetMode="External"/><Relationship Id="rId29" Type="http://schemas.openxmlformats.org/officeDocument/2006/relationships/hyperlink" Target="garantF1://12025268.217" TargetMode="External"/><Relationship Id="rId41" Type="http://schemas.openxmlformats.org/officeDocument/2006/relationships/hyperlink" Target="garantF1://12025268.21" TargetMode="External"/><Relationship Id="rId54" Type="http://schemas.openxmlformats.org/officeDocument/2006/relationships/hyperlink" Target="garantF1://12025268.22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092438.1521606" TargetMode="External"/><Relationship Id="rId11" Type="http://schemas.openxmlformats.org/officeDocument/2006/relationships/hyperlink" Target="garantF1://12025268.10000" TargetMode="External"/><Relationship Id="rId24" Type="http://schemas.openxmlformats.org/officeDocument/2006/relationships/hyperlink" Target="garantF1://12025268.214" TargetMode="External"/><Relationship Id="rId32" Type="http://schemas.openxmlformats.org/officeDocument/2006/relationships/hyperlink" Target="garantF1://12025268.225" TargetMode="External"/><Relationship Id="rId37" Type="http://schemas.openxmlformats.org/officeDocument/2006/relationships/hyperlink" Target="garantF1://70518396.13" TargetMode="External"/><Relationship Id="rId40" Type="http://schemas.openxmlformats.org/officeDocument/2006/relationships/hyperlink" Target="garantF1://12025268.370" TargetMode="External"/><Relationship Id="rId45" Type="http://schemas.openxmlformats.org/officeDocument/2006/relationships/hyperlink" Target="garantF1://12025268.212" TargetMode="External"/><Relationship Id="rId53" Type="http://schemas.openxmlformats.org/officeDocument/2006/relationships/hyperlink" Target="garantF1://12025268.221" TargetMode="External"/><Relationship Id="rId58" Type="http://schemas.openxmlformats.org/officeDocument/2006/relationships/hyperlink" Target="garantF1://70760676.1000" TargetMode="External"/><Relationship Id="rId5" Type="http://schemas.openxmlformats.org/officeDocument/2006/relationships/hyperlink" Target="garantF1://12025268.209" TargetMode="External"/><Relationship Id="rId15" Type="http://schemas.openxmlformats.org/officeDocument/2006/relationships/hyperlink" Target="garantF1://12025268.76" TargetMode="External"/><Relationship Id="rId23" Type="http://schemas.openxmlformats.org/officeDocument/2006/relationships/hyperlink" Target="garantF1://12025268.21" TargetMode="External"/><Relationship Id="rId28" Type="http://schemas.openxmlformats.org/officeDocument/2006/relationships/hyperlink" Target="garantF1://12025268.213" TargetMode="External"/><Relationship Id="rId36" Type="http://schemas.openxmlformats.org/officeDocument/2006/relationships/hyperlink" Target="garantF1://12075790.1000" TargetMode="External"/><Relationship Id="rId49" Type="http://schemas.openxmlformats.org/officeDocument/2006/relationships/hyperlink" Target="garantF1://12025268.225" TargetMode="External"/><Relationship Id="rId57" Type="http://schemas.openxmlformats.org/officeDocument/2006/relationships/hyperlink" Target="garantF1://70310156.1000" TargetMode="External"/><Relationship Id="rId61" Type="http://schemas.openxmlformats.org/officeDocument/2006/relationships/theme" Target="theme/theme1.xml"/><Relationship Id="rId10" Type="http://schemas.openxmlformats.org/officeDocument/2006/relationships/hyperlink" Target="garantF1://12025268.10000" TargetMode="External"/><Relationship Id="rId19" Type="http://schemas.openxmlformats.org/officeDocument/2006/relationships/hyperlink" Target="garantF1://12025268.218" TargetMode="External"/><Relationship Id="rId31" Type="http://schemas.openxmlformats.org/officeDocument/2006/relationships/hyperlink" Target="garantF1://12025268.221" TargetMode="External"/><Relationship Id="rId44" Type="http://schemas.openxmlformats.org/officeDocument/2006/relationships/hyperlink" Target="garantF1://12025268.217" TargetMode="External"/><Relationship Id="rId52" Type="http://schemas.openxmlformats.org/officeDocument/2006/relationships/hyperlink" Target="garantF1://12025268.218" TargetMode="External"/><Relationship Id="rId60" Type="http://schemas.openxmlformats.org/officeDocument/2006/relationships/fontTable" Target="fontTable.xml"/><Relationship Id="rId4" Type="http://schemas.openxmlformats.org/officeDocument/2006/relationships/hyperlink" Target="garantF1://71413730.0" TargetMode="External"/><Relationship Id="rId9" Type="http://schemas.openxmlformats.org/officeDocument/2006/relationships/hyperlink" Target="garantF1://85522.1000" TargetMode="External"/><Relationship Id="rId14" Type="http://schemas.openxmlformats.org/officeDocument/2006/relationships/hyperlink" Target="garantF1://12025268.15" TargetMode="External"/><Relationship Id="rId22" Type="http://schemas.openxmlformats.org/officeDocument/2006/relationships/hyperlink" Target="garantF1://12025268.370" TargetMode="External"/><Relationship Id="rId27" Type="http://schemas.openxmlformats.org/officeDocument/2006/relationships/hyperlink" Target="garantF1://12025268.212" TargetMode="External"/><Relationship Id="rId30" Type="http://schemas.openxmlformats.org/officeDocument/2006/relationships/hyperlink" Target="garantF1://12025268.218" TargetMode="External"/><Relationship Id="rId35" Type="http://schemas.openxmlformats.org/officeDocument/2006/relationships/hyperlink" Target="garantF1://12066670.0" TargetMode="External"/><Relationship Id="rId43" Type="http://schemas.openxmlformats.org/officeDocument/2006/relationships/hyperlink" Target="garantF1://12025268.212" TargetMode="External"/><Relationship Id="rId48" Type="http://schemas.openxmlformats.org/officeDocument/2006/relationships/hyperlink" Target="garantF1://12025268.221" TargetMode="External"/><Relationship Id="rId56" Type="http://schemas.openxmlformats.org/officeDocument/2006/relationships/hyperlink" Target="garantF1://12091202.0" TargetMode="External"/><Relationship Id="rId8" Type="http://schemas.openxmlformats.org/officeDocument/2006/relationships/hyperlink" Target="garantF1://12025268.213" TargetMode="External"/><Relationship Id="rId51" Type="http://schemas.openxmlformats.org/officeDocument/2006/relationships/hyperlink" Target="garantF1://12025268.2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12025268.209" TargetMode="External"/><Relationship Id="rId17" Type="http://schemas.openxmlformats.org/officeDocument/2006/relationships/hyperlink" Target="garantF1://12025268.213" TargetMode="External"/><Relationship Id="rId25" Type="http://schemas.openxmlformats.org/officeDocument/2006/relationships/hyperlink" Target="garantF1://12025268.15" TargetMode="External"/><Relationship Id="rId33" Type="http://schemas.openxmlformats.org/officeDocument/2006/relationships/hyperlink" Target="garantF1://12025268.370" TargetMode="External"/><Relationship Id="rId38" Type="http://schemas.openxmlformats.org/officeDocument/2006/relationships/hyperlink" Target="garantF1://12066714.0" TargetMode="External"/><Relationship Id="rId46" Type="http://schemas.openxmlformats.org/officeDocument/2006/relationships/hyperlink" Target="garantF1://12025268.213" TargetMode="External"/><Relationship Id="rId59" Type="http://schemas.openxmlformats.org/officeDocument/2006/relationships/hyperlink" Target="garantF1://12025268.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10374</Words>
  <Characters>59134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Обком Профсоюз образования</cp:lastModifiedBy>
  <cp:revision>2</cp:revision>
  <dcterms:created xsi:type="dcterms:W3CDTF">2016-10-26T10:34:00Z</dcterms:created>
  <dcterms:modified xsi:type="dcterms:W3CDTF">2016-10-26T10:34:00Z</dcterms:modified>
</cp:coreProperties>
</file>